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 (лот №1)</w:t>
      </w: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left" w:pos="709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по аренде земельного участка, находящегося в муниципальной собственности, 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кадастровым номером 22:12:</w:t>
      </w:r>
      <w:r w:rsidR="00BA426C">
        <w:rPr>
          <w:rFonts w:ascii="Times New Roman" w:eastAsia="Times New Roman" w:hAnsi="Times New Roman" w:cs="Times New Roman"/>
          <w:sz w:val="28"/>
          <w:szCs w:val="28"/>
          <w:lang w:eastAsia="ru-RU"/>
        </w:rPr>
        <w:t>700202:219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по адресу: Алтайский край, </w:t>
      </w:r>
      <w:proofErr w:type="spellStart"/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</w:t>
      </w:r>
      <w:r w:rsidR="00BA4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B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Залесово, ул. Мира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BA426C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 ____________________________________________________.</w:t>
      </w:r>
    </w:p>
    <w:p w:rsidR="006A1000" w:rsidRPr="006A1000" w:rsidRDefault="006A1000" w:rsidP="006A1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6A1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4</w:t>
      </w: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</w:t>
      </w:r>
      <w:r w:rsidRPr="006A10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6._______________________________________________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7. 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8.________________________________________________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9.________________________________________________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10._______________________________________________</w:t>
      </w: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время и место проведения  аукциона</w:t>
      </w:r>
      <w:r w:rsidRPr="006A1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bookmarkStart w:id="0" w:name="_GoBack"/>
      <w:bookmarkEnd w:id="0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в 10 час. 00 мин. по адресу: Алтайский край, </w:t>
      </w:r>
      <w:proofErr w:type="spell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Залесовский</w:t>
      </w:r>
      <w:proofErr w:type="spell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Залесово, ул. </w:t>
      </w:r>
      <w:proofErr w:type="gram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Партизанская</w:t>
      </w:r>
      <w:proofErr w:type="gram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26 </w:t>
      </w:r>
      <w:proofErr w:type="spellStart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  </w:t>
      </w:r>
    </w:p>
    <w:p w:rsidR="006A1000" w:rsidRPr="006A100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</w:t>
      </w:r>
    </w:p>
    <w:p w:rsidR="006A1000" w:rsidRPr="006A100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A1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Претендента</w:t>
      </w:r>
    </w:p>
    <w:p w:rsidR="006A1000" w:rsidRPr="006A100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00" w:rsidRPr="006A1000" w:rsidRDefault="006A1000" w:rsidP="006A1000">
      <w:pPr>
        <w:tabs>
          <w:tab w:val="left" w:pos="0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_____________________________________________</w:t>
      </w:r>
      <w:r w:rsidRPr="006A10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76671" w:rsidRDefault="006A1000" w:rsidP="006A1000"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6A1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уполномоченного лица Продавца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sectPr w:rsidR="00B7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0"/>
    <w:rsid w:val="002B13E0"/>
    <w:rsid w:val="00467773"/>
    <w:rsid w:val="00481093"/>
    <w:rsid w:val="004E0379"/>
    <w:rsid w:val="005E4D2F"/>
    <w:rsid w:val="006A1000"/>
    <w:rsid w:val="00747789"/>
    <w:rsid w:val="00790373"/>
    <w:rsid w:val="008A067C"/>
    <w:rsid w:val="00934F67"/>
    <w:rsid w:val="00A23C3A"/>
    <w:rsid w:val="00A55F95"/>
    <w:rsid w:val="00AF4554"/>
    <w:rsid w:val="00B46E22"/>
    <w:rsid w:val="00B76671"/>
    <w:rsid w:val="00BA426C"/>
    <w:rsid w:val="00C623CC"/>
    <w:rsid w:val="00CA3AA6"/>
    <w:rsid w:val="00CC374F"/>
    <w:rsid w:val="00E16524"/>
    <w:rsid w:val="00E61DC4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Zvonkova UN</dc:creator>
  <cp:keywords/>
  <dc:description/>
  <cp:lastModifiedBy>Zvonkova UN</cp:lastModifiedBy>
  <cp:revision>4</cp:revision>
  <dcterms:created xsi:type="dcterms:W3CDTF">2018-06-14T05:20:00Z</dcterms:created>
  <dcterms:modified xsi:type="dcterms:W3CDTF">2018-09-04T05:13:00Z</dcterms:modified>
</cp:coreProperties>
</file>