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88" w:rsidRDefault="00AC7C88" w:rsidP="00AC7C88">
      <w:pPr>
        <w:pStyle w:val="a3"/>
        <w:jc w:val="center"/>
      </w:pPr>
      <w:r>
        <w:rPr>
          <w:b/>
          <w:bCs/>
        </w:rPr>
        <w:t>Информация </w:t>
      </w:r>
    </w:p>
    <w:p w:rsidR="00AC7C88" w:rsidRDefault="00AC7C88" w:rsidP="00AC7C8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доходах, об имуществе и обязательствах имущественного характера муниципальных служащих  </w:t>
      </w:r>
    </w:p>
    <w:p w:rsidR="00AC7C88" w:rsidRDefault="00AC7C88" w:rsidP="00AC7C8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Администрации Борисовского сельсовета </w:t>
      </w:r>
      <w:proofErr w:type="spellStart"/>
      <w:r>
        <w:rPr>
          <w:b/>
          <w:bCs/>
        </w:rPr>
        <w:t>Залесовского</w:t>
      </w:r>
      <w:proofErr w:type="spellEnd"/>
      <w:r>
        <w:rPr>
          <w:b/>
          <w:bCs/>
        </w:rPr>
        <w:t xml:space="preserve"> района </w:t>
      </w:r>
    </w:p>
    <w:p w:rsidR="00AC7C88" w:rsidRDefault="00127DD3" w:rsidP="00AC7C8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 членов их семей за 2018</w:t>
      </w:r>
      <w:r w:rsidR="00AC7C88">
        <w:rPr>
          <w:b/>
          <w:bCs/>
        </w:rPr>
        <w:t xml:space="preserve"> год </w:t>
      </w:r>
    </w:p>
    <w:tbl>
      <w:tblPr>
        <w:tblW w:w="0" w:type="auto"/>
        <w:jc w:val="center"/>
        <w:tblInd w:w="-612" w:type="dxa"/>
        <w:tblCellMar>
          <w:left w:w="0" w:type="dxa"/>
          <w:right w:w="0" w:type="dxa"/>
        </w:tblCellMar>
        <w:tblLook w:val="0000"/>
      </w:tblPr>
      <w:tblGrid>
        <w:gridCol w:w="462"/>
        <w:gridCol w:w="1259"/>
        <w:gridCol w:w="1175"/>
        <w:gridCol w:w="31"/>
        <w:gridCol w:w="1300"/>
        <w:gridCol w:w="866"/>
        <w:gridCol w:w="794"/>
        <w:gridCol w:w="1300"/>
        <w:gridCol w:w="866"/>
        <w:gridCol w:w="794"/>
        <w:gridCol w:w="1336"/>
      </w:tblGrid>
      <w:tr w:rsidR="00AC7C88" w:rsidTr="00DE3226">
        <w:trPr>
          <w:trHeight w:val="810"/>
          <w:jc w:val="center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/п 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Замещаемая 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муниципальная 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должность 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  <w:p w:rsidR="00AC7C88" w:rsidRDefault="00AC7C88" w:rsidP="00DE3226">
            <w:pPr>
              <w:pStyle w:val="a3"/>
              <w:jc w:val="center"/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Декларирован-ный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годовой доход за 201</w:t>
            </w:r>
            <w:bookmarkStart w:id="0" w:name="_GoBack"/>
            <w:bookmarkEnd w:id="0"/>
            <w:r w:rsidR="00127DD3">
              <w:rPr>
                <w:b/>
                <w:bCs/>
                <w:i/>
                <w:iCs/>
              </w:rPr>
              <w:t>8</w:t>
            </w:r>
            <w:r>
              <w:rPr>
                <w:b/>
                <w:bCs/>
                <w:i/>
                <w:iCs/>
              </w:rPr>
              <w:t>год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(руб.) 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Перечень объектов недвижимого имущества, принадлежащих 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 на праве  собственности 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Перечень транспортных средств, принадлежащих на праве собственности </w:t>
            </w:r>
          </w:p>
        </w:tc>
      </w:tr>
      <w:tr w:rsidR="00AC7C88" w:rsidTr="00DE3226">
        <w:trPr>
          <w:trHeight w:val="8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C88" w:rsidRDefault="00AC7C88" w:rsidP="00DE322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7C88" w:rsidRDefault="00AC7C88" w:rsidP="00DE3226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7C88" w:rsidRDefault="00AC7C88" w:rsidP="00DE3226"/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Вид объектов недвижимости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Площадь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(кв</w:t>
            </w:r>
            <w:proofErr w:type="gramStart"/>
            <w:r>
              <w:rPr>
                <w:b/>
                <w:bCs/>
                <w:i/>
                <w:iCs/>
              </w:rPr>
              <w:t>.м</w:t>
            </w:r>
            <w:proofErr w:type="gramEnd"/>
            <w:r>
              <w:rPr>
                <w:b/>
                <w:bCs/>
                <w:i/>
                <w:iCs/>
              </w:rPr>
              <w:t>)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Страна </w:t>
            </w:r>
          </w:p>
          <w:p w:rsidR="00AC7C88" w:rsidRDefault="00AC7C88" w:rsidP="00DE3226">
            <w:pPr>
              <w:pStyle w:val="a3"/>
              <w:jc w:val="center"/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располо-жения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Вид объектов недвижимости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Площадь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(кв</w:t>
            </w:r>
            <w:proofErr w:type="gramStart"/>
            <w:r>
              <w:rPr>
                <w:b/>
                <w:bCs/>
                <w:i/>
                <w:iCs/>
              </w:rPr>
              <w:t>.м</w:t>
            </w:r>
            <w:proofErr w:type="gramEnd"/>
            <w:r>
              <w:rPr>
                <w:b/>
                <w:bCs/>
                <w:i/>
                <w:iCs/>
              </w:rPr>
              <w:t>)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Страна </w:t>
            </w:r>
          </w:p>
          <w:p w:rsidR="00AC7C88" w:rsidRDefault="00AC7C88" w:rsidP="00DE3226">
            <w:pPr>
              <w:pStyle w:val="a3"/>
              <w:jc w:val="center"/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располо-жения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7C88" w:rsidRDefault="00AC7C88" w:rsidP="00DE3226"/>
        </w:tc>
      </w:tr>
      <w:tr w:rsidR="00AC7C88" w:rsidTr="00DE3226">
        <w:trPr>
          <w:trHeight w:val="533"/>
          <w:jc w:val="center"/>
        </w:trPr>
        <w:tc>
          <w:tcPr>
            <w:tcW w:w="101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</w:rPr>
              <w:t>Высшая должность муниципальной службы </w:t>
            </w:r>
          </w:p>
        </w:tc>
      </w:tr>
      <w:tr w:rsidR="00AC7C88" w:rsidTr="00991D3A">
        <w:trPr>
          <w:trHeight w:val="1065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1 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C88" w:rsidRDefault="00AC7C88" w:rsidP="00DE3226">
            <w:pPr>
              <w:pStyle w:val="a3"/>
              <w:jc w:val="center"/>
            </w:pPr>
            <w:r>
              <w:t>Глава Борисовского сельсовета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C88" w:rsidRDefault="00127DD3" w:rsidP="00DE322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234978,71</w:t>
            </w:r>
          </w:p>
          <w:p w:rsidR="00AC7C88" w:rsidRDefault="00AC7C88" w:rsidP="00AC7C88">
            <w:pPr>
              <w:pStyle w:val="a3"/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C88" w:rsidRDefault="00127DD3" w:rsidP="00DE322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-</w:t>
            </w:r>
          </w:p>
          <w:p w:rsidR="00AC7C88" w:rsidRDefault="00AC7C88" w:rsidP="00DE3226">
            <w:pPr>
              <w:pStyle w:val="a3"/>
              <w:jc w:val="center"/>
              <w:rPr>
                <w:b/>
                <w:bCs/>
              </w:rPr>
            </w:pPr>
          </w:p>
          <w:p w:rsidR="00AC7C88" w:rsidRDefault="00AC7C88" w:rsidP="00DE3226">
            <w:pPr>
              <w:pStyle w:val="a3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РФ</w:t>
            </w:r>
          </w:p>
          <w:p w:rsidR="00AC7C88" w:rsidRDefault="00AC7C88" w:rsidP="00DE3226">
            <w:pPr>
              <w:pStyle w:val="a3"/>
              <w:jc w:val="center"/>
              <w:rPr>
                <w:b/>
                <w:bCs/>
              </w:rPr>
            </w:pPr>
          </w:p>
          <w:p w:rsidR="00AC7C88" w:rsidRDefault="00AC7C88" w:rsidP="00DE3226">
            <w:pPr>
              <w:pStyle w:val="a3"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</w:rPr>
              <w:t xml:space="preserve">Квартира 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D2693" w:rsidP="00DE3226">
            <w:pPr>
              <w:pStyle w:val="a3"/>
              <w:jc w:val="center"/>
            </w:pPr>
            <w:r>
              <w:rPr>
                <w:b/>
                <w:bCs/>
              </w:rPr>
              <w:t>28,5</w:t>
            </w:r>
            <w:r w:rsidR="00AC7C88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</w:rPr>
              <w:t>РФ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Pr="00AC7C88" w:rsidRDefault="00127DD3" w:rsidP="00DE3226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C7C88" w:rsidTr="00991D3A">
        <w:trPr>
          <w:trHeight w:val="948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2 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C88" w:rsidRDefault="00AC7C88" w:rsidP="00DE3226">
            <w:pPr>
              <w:pStyle w:val="a3"/>
              <w:jc w:val="center"/>
            </w:pPr>
            <w:r>
              <w:t>Супруг</w:t>
            </w:r>
            <w:r w:rsidR="00AD2693">
              <w:t>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C88" w:rsidRDefault="00AD2693" w:rsidP="00DE3226">
            <w:pPr>
              <w:pStyle w:val="a3"/>
              <w:jc w:val="center"/>
            </w:pPr>
            <w:r>
              <w:rPr>
                <w:b/>
                <w:bCs/>
              </w:rPr>
              <w:t>90000,00</w:t>
            </w:r>
            <w:r w:rsidR="00AC7C88">
              <w:rPr>
                <w:b/>
                <w:bCs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7DD3" w:rsidRDefault="00127DD3" w:rsidP="00127DD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Земельный участок </w:t>
            </w:r>
          </w:p>
          <w:p w:rsidR="00AC7C88" w:rsidRDefault="00127DD3" w:rsidP="00127DD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(индивидуальная собственность)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Pr="00127DD3" w:rsidRDefault="00127DD3" w:rsidP="00DE3226">
            <w:pPr>
              <w:pStyle w:val="a3"/>
              <w:jc w:val="center"/>
              <w:rPr>
                <w:b/>
              </w:rPr>
            </w:pPr>
            <w:r w:rsidRPr="00127DD3">
              <w:rPr>
                <w:b/>
              </w:rPr>
              <w:t>2000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Pr="00AC7C88" w:rsidRDefault="00AC7C88" w:rsidP="00DE3226">
            <w:pPr>
              <w:pStyle w:val="a3"/>
              <w:jc w:val="center"/>
              <w:rPr>
                <w:b/>
              </w:rPr>
            </w:pPr>
            <w:r w:rsidRPr="00AC7C88">
              <w:rPr>
                <w:b/>
              </w:rPr>
              <w:t>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93" w:rsidRDefault="00AD2693" w:rsidP="00DE322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жилой дом</w:t>
            </w:r>
          </w:p>
          <w:p w:rsidR="00AC7C88" w:rsidRDefault="00AD2693" w:rsidP="00DE3226">
            <w:pPr>
              <w:pStyle w:val="a3"/>
              <w:jc w:val="center"/>
            </w:pPr>
            <w:r>
              <w:rPr>
                <w:b/>
                <w:bCs/>
              </w:rPr>
              <w:t>1\2</w:t>
            </w:r>
            <w:r w:rsidR="00AC7C88">
              <w:rPr>
                <w:b/>
                <w:bCs/>
              </w:rPr>
              <w:t> </w:t>
            </w:r>
          </w:p>
          <w:p w:rsidR="00AC7C88" w:rsidRDefault="00127DD3" w:rsidP="00DE3226">
            <w:pPr>
              <w:pStyle w:val="a3"/>
              <w:jc w:val="center"/>
            </w:pPr>
            <w:r>
              <w:rPr>
                <w:b/>
                <w:bCs/>
              </w:rPr>
              <w:t>Жилой дом</w:t>
            </w:r>
            <w:r w:rsidR="00AC7C88">
              <w:rPr>
                <w:b/>
                <w:bCs/>
              </w:rPr>
              <w:t>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DD3" w:rsidRDefault="00AD2693" w:rsidP="00DE3226">
            <w:pPr>
              <w:pStyle w:val="a3"/>
              <w:jc w:val="center"/>
            </w:pPr>
            <w:r>
              <w:rPr>
                <w:b/>
                <w:bCs/>
              </w:rPr>
              <w:t>26,8</w:t>
            </w:r>
          </w:p>
          <w:p w:rsidR="00127DD3" w:rsidRPr="00127DD3" w:rsidRDefault="00127DD3" w:rsidP="00127DD3"/>
          <w:p w:rsidR="00127DD3" w:rsidRPr="00127DD3" w:rsidRDefault="00127DD3" w:rsidP="00127DD3"/>
          <w:p w:rsidR="00127DD3" w:rsidRPr="00127DD3" w:rsidRDefault="00127DD3" w:rsidP="00127DD3"/>
          <w:p w:rsidR="00AC7C88" w:rsidRPr="00127DD3" w:rsidRDefault="00127DD3" w:rsidP="00127DD3">
            <w:pPr>
              <w:rPr>
                <w:b/>
              </w:rPr>
            </w:pPr>
            <w:r w:rsidRPr="00127DD3">
              <w:rPr>
                <w:b/>
              </w:rPr>
              <w:t>79,0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</w:rPr>
              <w:t>-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</w:rPr>
              <w:t>- </w:t>
            </w:r>
          </w:p>
        </w:tc>
      </w:tr>
    </w:tbl>
    <w:p w:rsidR="00AC7C88" w:rsidRDefault="00AC7C88" w:rsidP="00AC7C88">
      <w:pPr>
        <w:pStyle w:val="a3"/>
      </w:pPr>
      <w:r>
        <w:rPr>
          <w:sz w:val="20"/>
          <w:szCs w:val="20"/>
        </w:rPr>
        <w:t xml:space="preserve"> </w:t>
      </w:r>
    </w:p>
    <w:p w:rsidR="00AC7C88" w:rsidRDefault="00AC7C88" w:rsidP="00AC7C88"/>
    <w:p w:rsidR="00E56B86" w:rsidRDefault="00E56B86"/>
    <w:sectPr w:rsidR="00E56B86" w:rsidSect="00E1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D50"/>
    <w:rsid w:val="0000625E"/>
    <w:rsid w:val="00127DD3"/>
    <w:rsid w:val="003524CD"/>
    <w:rsid w:val="00991D3A"/>
    <w:rsid w:val="00A10D50"/>
    <w:rsid w:val="00AC7C88"/>
    <w:rsid w:val="00AD2693"/>
    <w:rsid w:val="00DD4991"/>
    <w:rsid w:val="00E10DA8"/>
    <w:rsid w:val="00E5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7C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7C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Users</cp:lastModifiedBy>
  <cp:revision>6</cp:revision>
  <cp:lastPrinted>2018-04-23T06:45:00Z</cp:lastPrinted>
  <dcterms:created xsi:type="dcterms:W3CDTF">2018-03-21T05:47:00Z</dcterms:created>
  <dcterms:modified xsi:type="dcterms:W3CDTF">2019-05-28T05:35:00Z</dcterms:modified>
</cp:coreProperties>
</file>