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A" w:rsidRPr="00FF036A" w:rsidRDefault="00FF036A" w:rsidP="00FF036A">
      <w:pPr>
        <w:rPr>
          <w:b/>
          <w:sz w:val="26"/>
          <w:szCs w:val="26"/>
        </w:rPr>
      </w:pPr>
      <w:r w:rsidRPr="00FF036A">
        <w:rPr>
          <w:b/>
          <w:sz w:val="26"/>
          <w:szCs w:val="26"/>
        </w:rPr>
        <w:t>АДМИНИСТРАЦИЯ ЗАЛЕСОВСКОГО РАЙОНА  АЛТАЙСКОГО  КРАЯ</w:t>
      </w:r>
    </w:p>
    <w:p w:rsidR="00FF036A" w:rsidRPr="00D928C3" w:rsidRDefault="00FF036A" w:rsidP="00FF036A">
      <w:pPr>
        <w:jc w:val="center"/>
        <w:rPr>
          <w:b/>
          <w:sz w:val="28"/>
          <w:szCs w:val="28"/>
        </w:rPr>
      </w:pPr>
    </w:p>
    <w:p w:rsidR="00FF036A" w:rsidRDefault="00FF036A" w:rsidP="00FF036A">
      <w:pPr>
        <w:jc w:val="center"/>
        <w:rPr>
          <w:b/>
          <w:sz w:val="28"/>
          <w:szCs w:val="28"/>
        </w:rPr>
      </w:pPr>
    </w:p>
    <w:p w:rsidR="00FF036A" w:rsidRPr="00D928C3" w:rsidRDefault="00FF036A" w:rsidP="00FF036A">
      <w:pPr>
        <w:jc w:val="center"/>
        <w:rPr>
          <w:b/>
          <w:sz w:val="28"/>
          <w:szCs w:val="28"/>
        </w:rPr>
      </w:pPr>
      <w:r w:rsidRPr="00D928C3">
        <w:rPr>
          <w:b/>
          <w:sz w:val="28"/>
          <w:szCs w:val="28"/>
        </w:rPr>
        <w:t>ПОСТАНОВЛЕНИЕ</w:t>
      </w:r>
    </w:p>
    <w:p w:rsidR="00FF036A" w:rsidRPr="006A7DD6" w:rsidRDefault="00FF036A" w:rsidP="00FF036A">
      <w:pPr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E25C15">
        <w:rPr>
          <w:sz w:val="28"/>
          <w:szCs w:val="28"/>
        </w:rPr>
        <w:t>27.06.2019</w:t>
      </w:r>
      <w:r>
        <w:rPr>
          <w:sz w:val="28"/>
          <w:szCs w:val="28"/>
        </w:rPr>
        <w:t xml:space="preserve">___                                                                                </w:t>
      </w:r>
      <w:r w:rsidRPr="00D928C3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E25C15">
        <w:rPr>
          <w:sz w:val="28"/>
          <w:szCs w:val="28"/>
        </w:rPr>
        <w:t>386</w:t>
      </w:r>
      <w:bookmarkStart w:id="0" w:name="_GoBack"/>
      <w:bookmarkEnd w:id="0"/>
      <w:r>
        <w:rPr>
          <w:sz w:val="28"/>
          <w:szCs w:val="28"/>
        </w:rPr>
        <w:t>_</w:t>
      </w:r>
      <w:r w:rsidRPr="00205F44">
        <w:rPr>
          <w:sz w:val="28"/>
          <w:szCs w:val="28"/>
        </w:rPr>
        <w:t>__</w:t>
      </w:r>
    </w:p>
    <w:p w:rsidR="00FF036A" w:rsidRDefault="00FF036A" w:rsidP="00FF036A">
      <w:pPr>
        <w:jc w:val="center"/>
        <w:rPr>
          <w:sz w:val="28"/>
          <w:szCs w:val="28"/>
        </w:rPr>
      </w:pPr>
    </w:p>
    <w:p w:rsidR="00FF036A" w:rsidRPr="00D928C3" w:rsidRDefault="00FF036A" w:rsidP="00FF036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Залесово</w:t>
      </w:r>
    </w:p>
    <w:p w:rsidR="00FF036A" w:rsidRPr="00D928C3" w:rsidRDefault="00FF036A" w:rsidP="00FF036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FF036A" w:rsidTr="00A70DB5">
        <w:trPr>
          <w:trHeight w:val="1453"/>
        </w:trPr>
        <w:tc>
          <w:tcPr>
            <w:tcW w:w="5076" w:type="dxa"/>
          </w:tcPr>
          <w:p w:rsidR="00FF036A" w:rsidRPr="00205F44" w:rsidRDefault="00FF036A" w:rsidP="00A70DB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EBF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</w:t>
            </w:r>
            <w:r w:rsidRPr="0020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EBF">
              <w:rPr>
                <w:rFonts w:ascii="Times New Roman" w:hAnsi="Times New Roman" w:cs="Times New Roman"/>
                <w:sz w:val="28"/>
                <w:szCs w:val="28"/>
              </w:rPr>
              <w:t>встреч депутатов с избирателями</w:t>
            </w:r>
          </w:p>
          <w:p w:rsidR="00FF036A" w:rsidRPr="00EE5E09" w:rsidRDefault="00FF036A" w:rsidP="00A70DB5">
            <w:pPr>
              <w:pStyle w:val="a3"/>
              <w:tabs>
                <w:tab w:val="left" w:pos="4536"/>
              </w:tabs>
              <w:ind w:left="0"/>
              <w:outlineLvl w:val="0"/>
              <w:rPr>
                <w:sz w:val="26"/>
                <w:szCs w:val="26"/>
              </w:rPr>
            </w:pPr>
          </w:p>
        </w:tc>
      </w:tr>
    </w:tbl>
    <w:p w:rsidR="00FF036A" w:rsidRPr="00205F44" w:rsidRDefault="00FF036A" w:rsidP="00FF0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28C3">
        <w:t xml:space="preserve">        </w:t>
      </w:r>
      <w:proofErr w:type="gramStart"/>
      <w:r w:rsidR="009E30B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93EBF">
        <w:rPr>
          <w:rFonts w:ascii="Times New Roman" w:hAnsi="Times New Roman" w:cs="Times New Roman"/>
          <w:sz w:val="28"/>
          <w:szCs w:val="28"/>
        </w:rPr>
        <w:t>ым</w:t>
      </w:r>
      <w:r w:rsidR="009E30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3EBF">
        <w:rPr>
          <w:rFonts w:ascii="Times New Roman" w:hAnsi="Times New Roman" w:cs="Times New Roman"/>
          <w:sz w:val="28"/>
          <w:szCs w:val="28"/>
        </w:rPr>
        <w:t>ом</w:t>
      </w:r>
      <w:r w:rsidR="009E30B9">
        <w:rPr>
          <w:rFonts w:ascii="Times New Roman" w:hAnsi="Times New Roman" w:cs="Times New Roman"/>
          <w:sz w:val="28"/>
          <w:szCs w:val="28"/>
        </w:rPr>
        <w:t xml:space="preserve"> от </w:t>
      </w:r>
      <w:r w:rsidR="00E93EBF">
        <w:rPr>
          <w:rFonts w:ascii="Times New Roman" w:hAnsi="Times New Roman" w:cs="Times New Roman"/>
          <w:sz w:val="28"/>
          <w:szCs w:val="28"/>
        </w:rPr>
        <w:t>07.06.2017</w:t>
      </w:r>
      <w:r w:rsidR="009E30B9">
        <w:rPr>
          <w:rFonts w:ascii="Times New Roman" w:hAnsi="Times New Roman" w:cs="Times New Roman"/>
          <w:sz w:val="28"/>
          <w:szCs w:val="28"/>
        </w:rPr>
        <w:t xml:space="preserve"> № </w:t>
      </w:r>
      <w:r w:rsidR="00E93EBF">
        <w:rPr>
          <w:rFonts w:ascii="Times New Roman" w:hAnsi="Times New Roman" w:cs="Times New Roman"/>
          <w:sz w:val="28"/>
          <w:szCs w:val="28"/>
        </w:rPr>
        <w:t>107</w:t>
      </w:r>
      <w:r w:rsidR="009E30B9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93EBF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части совершенствования законодательства о публичных мероприятиях» от 19.06.2004 № 54-ФЗ «О собраниях, митингах, демонстрациях, шествиях и пикетированиях», статьей 40 Федерального закона от 06.10.2003 года № 131 ФЗ «Об общих принципах организации местного самоуправления в Российской Федерации», руководствуясь </w:t>
      </w:r>
      <w:r w:rsidR="00701323">
        <w:rPr>
          <w:rFonts w:ascii="Times New Roman" w:hAnsi="Times New Roman" w:cs="Times New Roman"/>
          <w:sz w:val="28"/>
          <w:szCs w:val="28"/>
        </w:rPr>
        <w:t>статьей 53</w:t>
      </w:r>
      <w:r w:rsidR="00E93EB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Залесовский район</w:t>
      </w:r>
      <w:proofErr w:type="gramEnd"/>
      <w:r w:rsidR="00E93EBF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</w:p>
    <w:p w:rsidR="00FF036A" w:rsidRPr="00D928C3" w:rsidRDefault="00FF036A" w:rsidP="00FF036A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FF036A" w:rsidRDefault="00FF036A" w:rsidP="00FF036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8C3">
        <w:rPr>
          <w:rFonts w:ascii="Times New Roman" w:hAnsi="Times New Roman"/>
          <w:b/>
          <w:sz w:val="28"/>
          <w:szCs w:val="28"/>
        </w:rPr>
        <w:t>ПОСТАНОВЛЯЮ:</w:t>
      </w:r>
    </w:p>
    <w:p w:rsidR="00FF036A" w:rsidRPr="00D928C3" w:rsidRDefault="00FF036A" w:rsidP="00FF036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6A" w:rsidRDefault="00783753" w:rsidP="00783753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 в муниципальном образовании Залесовский район Алтайского края (Приложение 1).</w:t>
      </w:r>
    </w:p>
    <w:p w:rsidR="00837CF5" w:rsidRDefault="00783753" w:rsidP="00783753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специально отведенные места для проведения встреч депутатов с избирателями (Приложение 2).</w:t>
      </w:r>
    </w:p>
    <w:p w:rsidR="00783753" w:rsidRDefault="00783753" w:rsidP="00373D8B">
      <w:pPr>
        <w:pStyle w:val="a7"/>
        <w:numPr>
          <w:ilvl w:val="0"/>
          <w:numId w:val="1"/>
        </w:numPr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помещений, предоставляемых для проведения встреч депутатов с избирателями</w:t>
      </w:r>
      <w:r w:rsidR="00373D8B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F036A" w:rsidRPr="00E704B9" w:rsidRDefault="0060425E" w:rsidP="00FF03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36A" w:rsidRPr="00E70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36A" w:rsidRPr="00E70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036A" w:rsidRPr="00E704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FF036A">
        <w:rPr>
          <w:rFonts w:ascii="Times New Roman" w:hAnsi="Times New Roman" w:cs="Times New Roman"/>
          <w:sz w:val="28"/>
          <w:szCs w:val="28"/>
        </w:rPr>
        <w:t xml:space="preserve">Залесовского </w:t>
      </w:r>
      <w:r w:rsidR="00FF036A" w:rsidRPr="00E704B9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="00FF03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М.К. Сидорова</w:t>
      </w:r>
      <w:r w:rsidR="00FF036A">
        <w:rPr>
          <w:rFonts w:ascii="Times New Roman" w:hAnsi="Times New Roman" w:cs="Times New Roman"/>
          <w:sz w:val="28"/>
          <w:szCs w:val="28"/>
        </w:rPr>
        <w:t>).</w:t>
      </w:r>
    </w:p>
    <w:p w:rsidR="00FF036A" w:rsidRPr="00D928C3" w:rsidRDefault="00FF036A" w:rsidP="00FF036A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FF036A" w:rsidRDefault="00FF036A" w:rsidP="00FF03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036A" w:rsidRDefault="00FF036A" w:rsidP="00FF03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06A7" w:rsidRDefault="00FF036A" w:rsidP="0060425E">
      <w:pPr>
        <w:pStyle w:val="a4"/>
        <w:rPr>
          <w:rFonts w:ascii="Times New Roman" w:hAnsi="Times New Roman"/>
          <w:sz w:val="28"/>
          <w:szCs w:val="28"/>
        </w:rPr>
      </w:pPr>
      <w:r w:rsidRPr="00D928C3">
        <w:rPr>
          <w:rFonts w:ascii="Times New Roman" w:hAnsi="Times New Roman"/>
          <w:sz w:val="28"/>
          <w:szCs w:val="28"/>
        </w:rPr>
        <w:t xml:space="preserve">Глава  Администрации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А.В. Пластеев</w:t>
      </w:r>
    </w:p>
    <w:p w:rsidR="00C35B0A" w:rsidRDefault="00C35B0A" w:rsidP="0060425E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60425E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60425E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60425E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60425E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C35B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35B0A" w:rsidRDefault="00C35B0A" w:rsidP="00C35B0A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 Администрации  </w:t>
      </w:r>
    </w:p>
    <w:p w:rsidR="00C35B0A" w:rsidRDefault="00C35B0A" w:rsidP="00C35B0A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Залесовского района </w:t>
      </w:r>
    </w:p>
    <w:p w:rsidR="00C35B0A" w:rsidRDefault="00C35B0A" w:rsidP="00C35B0A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«__»____20__ г. №___</w:t>
      </w:r>
    </w:p>
    <w:p w:rsidR="00DB6DC1" w:rsidRPr="00DB6DC1" w:rsidRDefault="00DB6DC1" w:rsidP="00DB6DC1"/>
    <w:p w:rsidR="00C35B0A" w:rsidRDefault="00C35B0A" w:rsidP="00C35B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Залесовский район Алтайского края</w:t>
      </w:r>
    </w:p>
    <w:p w:rsidR="00C35B0A" w:rsidRDefault="00C35B0A" w:rsidP="00C35B0A">
      <w:pPr>
        <w:pStyle w:val="a4"/>
        <w:rPr>
          <w:rFonts w:ascii="Times New Roman" w:hAnsi="Times New Roman"/>
          <w:sz w:val="28"/>
          <w:szCs w:val="28"/>
        </w:rPr>
      </w:pPr>
    </w:p>
    <w:p w:rsidR="00C35B0A" w:rsidRDefault="00C35B0A" w:rsidP="00C35B0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Залесовский район Алтайского края (далее – Порядок) разработан в соответствии с федеральными законами от 08.05.1994 №3-ФЗ «О статусе члена Совета Федерации и статусе депутата Государственной Думы Федерального собрания Российской Федерации», от 06.10.1999 № 184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г. № 131 ФЗ «Об общих принципах местного самоуправления в Российской Федерации».</w:t>
      </w:r>
    </w:p>
    <w:p w:rsidR="00C35B0A" w:rsidRDefault="00C35B0A" w:rsidP="00C35B0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регулирует предоставление помещений депутатам Государственной Думы Российской Федерации, Алтайского краевого Законодательного Собрания и Залесовского районного Совета депутатов (далее – депутаты) для проведения встреч с избирателями в муниципальном образовании Залесовский район Алтайского края.</w:t>
      </w:r>
    </w:p>
    <w:p w:rsidR="004B7ABC" w:rsidRDefault="004B7ABC" w:rsidP="004B7AB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встреч депутатов с избирателями в муниципальном образовании Залесовский район Алтайского края (далее -  помещения) предоставляются Администрацией Залесовского района.</w:t>
      </w:r>
    </w:p>
    <w:p w:rsidR="004B7ABC" w:rsidRDefault="004B7ABC" w:rsidP="004B7AB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4B7ABC" w:rsidRDefault="004B7ABC" w:rsidP="004B7AB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 о предоставлении помещения) в </w:t>
      </w:r>
      <w:r w:rsidR="00611352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Залесовского </w:t>
      </w:r>
      <w:r w:rsidR="00611352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113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не позднее семи рабочих дней</w:t>
      </w:r>
      <w:r w:rsidR="00611352">
        <w:rPr>
          <w:rFonts w:ascii="Times New Roman" w:hAnsi="Times New Roman"/>
          <w:sz w:val="28"/>
          <w:szCs w:val="28"/>
        </w:rPr>
        <w:t xml:space="preserve"> до дня проведения встречи.</w:t>
      </w:r>
    </w:p>
    <w:p w:rsidR="00611352" w:rsidRDefault="00611352" w:rsidP="004B7AB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постановлением.</w:t>
      </w:r>
      <w:proofErr w:type="gramEnd"/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611352" w:rsidRDefault="00611352" w:rsidP="0061135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 предельной заполняемости помещений определяется по количеству посадочных мест.</w:t>
      </w:r>
    </w:p>
    <w:p w:rsidR="00611352" w:rsidRDefault="00611352" w:rsidP="0061135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помещения рассматривается администрацией Залесовского района в течение пяти рабочих дней со дня его получения.</w:t>
      </w:r>
    </w:p>
    <w:p w:rsidR="00611352" w:rsidRDefault="00611352" w:rsidP="0061135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не может быть использовано депутатами в случаях:</w:t>
      </w:r>
    </w:p>
    <w:p w:rsidR="00611352" w:rsidRDefault="00611352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помещение уже предоставлено администрацией Залесовского района на ту же дату и время другому депутату в соответствии с настоящим Порядком;</w:t>
      </w: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подачи заявления на предоставление помещения в нерабочее время в соответствии с режимом работы </w:t>
      </w:r>
      <w:r w:rsidR="00465E9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Залесовского района.</w:t>
      </w:r>
    </w:p>
    <w:p w:rsidR="00465E99" w:rsidRDefault="00465E99" w:rsidP="00465E99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(невозможности) использования помещения депутатом для проведения встречи с избирателями администрация Залесовского района письменно сообщает депутату в пятидневный срок, указанный в пункте 7 Порядка.</w:t>
      </w:r>
    </w:p>
    <w:p w:rsidR="00465E99" w:rsidRDefault="00465E99" w:rsidP="00465E9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611352" w:rsidRDefault="00611352" w:rsidP="006113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352" w:rsidRDefault="00611352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B6DC1" w:rsidRDefault="00DB6DC1" w:rsidP="00DB6D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№2</w:t>
      </w:r>
    </w:p>
    <w:p w:rsidR="00DB6DC1" w:rsidRDefault="00DB6DC1" w:rsidP="00DB6DC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 Администрации  </w:t>
      </w:r>
    </w:p>
    <w:p w:rsidR="00DB6DC1" w:rsidRDefault="00DB6DC1" w:rsidP="00DB6DC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Залесовского района </w:t>
      </w:r>
    </w:p>
    <w:p w:rsidR="00DB6DC1" w:rsidRDefault="00DB6DC1" w:rsidP="00DB6DC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«__»____20__ г. №___</w:t>
      </w:r>
    </w:p>
    <w:p w:rsidR="00DB6DC1" w:rsidRDefault="00DB6DC1" w:rsidP="00DB6DC1"/>
    <w:p w:rsidR="00DB6DC1" w:rsidRPr="00DB6DC1" w:rsidRDefault="00DB6DC1" w:rsidP="00DB6DC1">
      <w:pPr>
        <w:jc w:val="center"/>
        <w:rPr>
          <w:sz w:val="28"/>
          <w:szCs w:val="28"/>
        </w:rPr>
      </w:pPr>
      <w:r w:rsidRPr="00DB6DC1">
        <w:rPr>
          <w:sz w:val="28"/>
          <w:szCs w:val="28"/>
        </w:rPr>
        <w:t>Специально отведенные места</w:t>
      </w:r>
    </w:p>
    <w:p w:rsidR="00DB6DC1" w:rsidRDefault="00DB6DC1" w:rsidP="00DB6DC1">
      <w:pPr>
        <w:jc w:val="center"/>
        <w:rPr>
          <w:sz w:val="28"/>
          <w:szCs w:val="28"/>
        </w:rPr>
      </w:pPr>
      <w:r w:rsidRPr="00DB6DC1">
        <w:rPr>
          <w:sz w:val="28"/>
          <w:szCs w:val="28"/>
        </w:rPr>
        <w:t>Для проведения встреч депутатов с избирателями</w:t>
      </w:r>
    </w:p>
    <w:p w:rsidR="00407CBB" w:rsidRPr="00DB6DC1" w:rsidRDefault="00407CBB" w:rsidP="00DB6DC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103"/>
        <w:gridCol w:w="3367"/>
      </w:tblGrid>
      <w:tr w:rsidR="00DB6DC1" w:rsidTr="00DB6DC1">
        <w:tc>
          <w:tcPr>
            <w:tcW w:w="741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367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DB6DC1" w:rsidTr="00DB6DC1">
        <w:tc>
          <w:tcPr>
            <w:tcW w:w="741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6DC1" w:rsidTr="00DB6DC1">
        <w:tc>
          <w:tcPr>
            <w:tcW w:w="741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11 Администрации Залесовского района Алтайского края</w:t>
            </w:r>
          </w:p>
        </w:tc>
        <w:tc>
          <w:tcPr>
            <w:tcW w:w="3367" w:type="dxa"/>
          </w:tcPr>
          <w:p w:rsidR="00DB6DC1" w:rsidRDefault="00DB6DC1" w:rsidP="006113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Залесовский район, с. Залесово</w:t>
            </w:r>
            <w:r w:rsidR="00407CB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="00407CBB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proofErr w:type="gramEnd"/>
            <w:r w:rsidR="00407CBB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</w:tr>
    </w:tbl>
    <w:p w:rsidR="00DB6DC1" w:rsidRPr="00C35B0A" w:rsidRDefault="00DB6DC1" w:rsidP="0061135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B6DC1" w:rsidRPr="00C3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00FA"/>
    <w:multiLevelType w:val="hybridMultilevel"/>
    <w:tmpl w:val="B79A3C3A"/>
    <w:lvl w:ilvl="0" w:tplc="968CE4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902A1"/>
    <w:multiLevelType w:val="hybridMultilevel"/>
    <w:tmpl w:val="8D5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5"/>
    <w:rsid w:val="0002764D"/>
    <w:rsid w:val="000A111D"/>
    <w:rsid w:val="000B5EDC"/>
    <w:rsid w:val="000D7247"/>
    <w:rsid w:val="000E3439"/>
    <w:rsid w:val="001A0E0F"/>
    <w:rsid w:val="001C67AA"/>
    <w:rsid w:val="002106F4"/>
    <w:rsid w:val="00226C9B"/>
    <w:rsid w:val="0027699D"/>
    <w:rsid w:val="0028772A"/>
    <w:rsid w:val="00295DD2"/>
    <w:rsid w:val="00373D8B"/>
    <w:rsid w:val="00385C73"/>
    <w:rsid w:val="003A23DF"/>
    <w:rsid w:val="00407CBB"/>
    <w:rsid w:val="004311B2"/>
    <w:rsid w:val="00465E99"/>
    <w:rsid w:val="004B7ABC"/>
    <w:rsid w:val="004D2E05"/>
    <w:rsid w:val="005A5E3F"/>
    <w:rsid w:val="006011D0"/>
    <w:rsid w:val="0060425E"/>
    <w:rsid w:val="00611352"/>
    <w:rsid w:val="00701323"/>
    <w:rsid w:val="00734975"/>
    <w:rsid w:val="00783753"/>
    <w:rsid w:val="007D06A7"/>
    <w:rsid w:val="00837CF5"/>
    <w:rsid w:val="008A0C6F"/>
    <w:rsid w:val="009A6D7C"/>
    <w:rsid w:val="009E30B9"/>
    <w:rsid w:val="00A0066C"/>
    <w:rsid w:val="00A02B33"/>
    <w:rsid w:val="00A817F7"/>
    <w:rsid w:val="00AE43A9"/>
    <w:rsid w:val="00B23FD1"/>
    <w:rsid w:val="00C22022"/>
    <w:rsid w:val="00C322A7"/>
    <w:rsid w:val="00C35B0A"/>
    <w:rsid w:val="00D44CD8"/>
    <w:rsid w:val="00D818AD"/>
    <w:rsid w:val="00DB6DC1"/>
    <w:rsid w:val="00E25C15"/>
    <w:rsid w:val="00E93EBF"/>
    <w:rsid w:val="00F15360"/>
    <w:rsid w:val="00F81870"/>
    <w:rsid w:val="00FA2888"/>
    <w:rsid w:val="00FB1EF5"/>
    <w:rsid w:val="00FE153B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6A"/>
    <w:pPr>
      <w:ind w:left="720"/>
      <w:contextualSpacing/>
    </w:pPr>
  </w:style>
  <w:style w:type="paragraph" w:styleId="a4">
    <w:name w:val="Plain Text"/>
    <w:basedOn w:val="a"/>
    <w:link w:val="a5"/>
    <w:rsid w:val="00FF036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FF03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F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3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4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C35B0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6A"/>
    <w:pPr>
      <w:ind w:left="720"/>
      <w:contextualSpacing/>
    </w:pPr>
  </w:style>
  <w:style w:type="paragraph" w:styleId="a4">
    <w:name w:val="Plain Text"/>
    <w:basedOn w:val="a"/>
    <w:link w:val="a5"/>
    <w:rsid w:val="00FF036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FF03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F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3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4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C35B0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Чепкасова АН</dc:creator>
  <cp:lastModifiedBy>Чепкасова АН</cp:lastModifiedBy>
  <cp:revision>8</cp:revision>
  <cp:lastPrinted>2019-06-24T07:18:00Z</cp:lastPrinted>
  <dcterms:created xsi:type="dcterms:W3CDTF">2019-06-25T03:05:00Z</dcterms:created>
  <dcterms:modified xsi:type="dcterms:W3CDTF">2019-06-27T05:11:00Z</dcterms:modified>
</cp:coreProperties>
</file>