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4" w:rsidRDefault="0004174F" w:rsidP="0004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ЗАЛЕСОВСКОГО РАЙОНА АЛТАЙСКОГО КРАЯ</w:t>
      </w:r>
    </w:p>
    <w:p w:rsidR="0004174F" w:rsidRDefault="0004174F" w:rsidP="0004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74F" w:rsidRDefault="0004174F" w:rsidP="0004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04174F" w:rsidRDefault="0004174F" w:rsidP="0004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74F" w:rsidRDefault="0004174F" w:rsidP="0004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F" w:rsidRDefault="00E74016" w:rsidP="0004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16.07.2019</w:t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 w:rsidR="00041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17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413</w:t>
      </w:r>
    </w:p>
    <w:p w:rsidR="0004174F" w:rsidRDefault="0004174F" w:rsidP="0004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Залесово</w:t>
      </w:r>
    </w:p>
    <w:p w:rsidR="0004174F" w:rsidRDefault="0004174F" w:rsidP="0004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F" w:rsidRDefault="0004174F" w:rsidP="0004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30592">
        <w:rPr>
          <w:rFonts w:ascii="Times New Roman" w:hAnsi="Times New Roman" w:cs="Times New Roman"/>
          <w:sz w:val="24"/>
          <w:szCs w:val="24"/>
        </w:rPr>
        <w:t>проведении акции «Соберем детей в школу»</w:t>
      </w:r>
    </w:p>
    <w:p w:rsidR="0004174F" w:rsidRDefault="0004174F" w:rsidP="0004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B9" w:rsidRDefault="00430592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социальной помощи </w:t>
      </w:r>
      <w:r w:rsidR="001F3CD3">
        <w:rPr>
          <w:rFonts w:ascii="Times New Roman" w:hAnsi="Times New Roman" w:cs="Times New Roman"/>
          <w:sz w:val="28"/>
          <w:szCs w:val="28"/>
        </w:rPr>
        <w:t xml:space="preserve">остро нуждающимся семьям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детей к новому учебному году, обеспечения получения детьми и подростками школьного возраста обязательного </w:t>
      </w:r>
      <w:r w:rsidR="001F3CD3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F5BB9" w:rsidRDefault="006F5BB9" w:rsidP="006F5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B9" w:rsidRPr="004A340D" w:rsidRDefault="006F5BB9" w:rsidP="006F5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592" w:rsidRDefault="006F5BB9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592">
        <w:rPr>
          <w:rFonts w:ascii="Times New Roman" w:hAnsi="Times New Roman" w:cs="Times New Roman"/>
          <w:sz w:val="28"/>
          <w:szCs w:val="28"/>
        </w:rPr>
        <w:t xml:space="preserve">Провести на территории Залесовского района акцию «Соберем детей </w:t>
      </w:r>
      <w:r w:rsidR="00847FD1">
        <w:rPr>
          <w:rFonts w:ascii="Times New Roman" w:hAnsi="Times New Roman" w:cs="Times New Roman"/>
          <w:sz w:val="28"/>
          <w:szCs w:val="28"/>
        </w:rPr>
        <w:t>в школу» с 01</w:t>
      </w:r>
      <w:r w:rsidR="00E74016">
        <w:rPr>
          <w:rFonts w:ascii="Times New Roman" w:hAnsi="Times New Roman" w:cs="Times New Roman"/>
          <w:sz w:val="28"/>
          <w:szCs w:val="28"/>
        </w:rPr>
        <w:t xml:space="preserve">августа 2019 года </w:t>
      </w:r>
      <w:r w:rsidR="00847FD1">
        <w:rPr>
          <w:rFonts w:ascii="Times New Roman" w:hAnsi="Times New Roman" w:cs="Times New Roman"/>
          <w:sz w:val="28"/>
          <w:szCs w:val="28"/>
        </w:rPr>
        <w:t xml:space="preserve"> по 31 августа 201</w:t>
      </w:r>
      <w:r w:rsidR="001F3CD3">
        <w:rPr>
          <w:rFonts w:ascii="Times New Roman" w:hAnsi="Times New Roman" w:cs="Times New Roman"/>
          <w:sz w:val="28"/>
          <w:szCs w:val="28"/>
        </w:rPr>
        <w:t>9</w:t>
      </w:r>
      <w:r w:rsidR="004305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708" w:rsidRDefault="00430592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="00DD463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акции «Соберем детей в школу»</w:t>
      </w:r>
      <w:r w:rsidR="001F3CD3">
        <w:rPr>
          <w:rFonts w:ascii="Times New Roman" w:hAnsi="Times New Roman" w:cs="Times New Roman"/>
          <w:sz w:val="28"/>
          <w:szCs w:val="28"/>
        </w:rPr>
        <w:t xml:space="preserve"> </w:t>
      </w:r>
      <w:r w:rsidR="00DD46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4631">
        <w:rPr>
          <w:rFonts w:ascii="Times New Roman" w:hAnsi="Times New Roman" w:cs="Times New Roman"/>
          <w:sz w:val="28"/>
          <w:szCs w:val="28"/>
        </w:rPr>
        <w:t>Залесовском</w:t>
      </w:r>
      <w:proofErr w:type="spellEnd"/>
      <w:r w:rsidR="00DD4631">
        <w:rPr>
          <w:rFonts w:ascii="Times New Roman" w:hAnsi="Times New Roman" w:cs="Times New Roman"/>
          <w:sz w:val="28"/>
          <w:szCs w:val="28"/>
        </w:rPr>
        <w:t xml:space="preserve"> районе в 2019 году </w:t>
      </w:r>
      <w:r w:rsidR="00E74016">
        <w:rPr>
          <w:rFonts w:ascii="Times New Roman" w:hAnsi="Times New Roman" w:cs="Times New Roman"/>
          <w:sz w:val="28"/>
          <w:szCs w:val="28"/>
        </w:rPr>
        <w:t>(прилагается)</w:t>
      </w:r>
      <w:r w:rsidR="001F3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592" w:rsidRDefault="00430592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главам </w:t>
      </w:r>
      <w:r w:rsidR="00E74016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z w:val="28"/>
          <w:szCs w:val="28"/>
        </w:rPr>
        <w:t>сельских поселений организовать проведение акции на территориях сельсоветов.</w:t>
      </w:r>
    </w:p>
    <w:p w:rsidR="00430592" w:rsidRDefault="00430592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общественным организациям, предприятиям всех форм собственности </w:t>
      </w:r>
      <w:r w:rsidR="00D8070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="00D8070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708">
        <w:rPr>
          <w:rFonts w:ascii="Times New Roman" w:hAnsi="Times New Roman" w:cs="Times New Roman"/>
          <w:sz w:val="28"/>
          <w:szCs w:val="28"/>
        </w:rPr>
        <w:t>адресной материальной помощи нуждающимся семьям.</w:t>
      </w:r>
    </w:p>
    <w:p w:rsidR="00430592" w:rsidRDefault="00430592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Комитету Администрации Залесовского района по образованию (</w:t>
      </w:r>
      <w:proofErr w:type="spellStart"/>
      <w:r w:rsidR="002507F2"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 w:rsidR="002507F2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.), Управлению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7417E">
        <w:rPr>
          <w:rFonts w:ascii="Times New Roman" w:hAnsi="Times New Roman" w:cs="Times New Roman"/>
          <w:sz w:val="28"/>
          <w:szCs w:val="28"/>
        </w:rPr>
        <w:t xml:space="preserve">(Гаврилова Н.А.) (по согласованию), </w:t>
      </w:r>
      <w:r w:rsidR="006C7C25">
        <w:rPr>
          <w:rFonts w:ascii="Times New Roman" w:hAnsi="Times New Roman" w:cs="Times New Roman"/>
          <w:sz w:val="28"/>
          <w:szCs w:val="28"/>
        </w:rPr>
        <w:t xml:space="preserve">КГБУСО </w:t>
      </w:r>
      <w:r w:rsidR="006C7C25" w:rsidRPr="006C7C25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  <w:proofErr w:type="spellStart"/>
      <w:r w:rsidR="006C7C25" w:rsidRPr="006C7C25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6C7C25" w:rsidRPr="006C7C25">
        <w:rPr>
          <w:rFonts w:ascii="Times New Roman" w:hAnsi="Times New Roman" w:cs="Times New Roman"/>
          <w:sz w:val="28"/>
          <w:szCs w:val="28"/>
        </w:rPr>
        <w:t xml:space="preserve"> района» филиал по </w:t>
      </w:r>
      <w:proofErr w:type="spellStart"/>
      <w:r w:rsidR="006C7C25" w:rsidRPr="006C7C25">
        <w:rPr>
          <w:rFonts w:ascii="Times New Roman" w:hAnsi="Times New Roman" w:cs="Times New Roman"/>
          <w:sz w:val="28"/>
          <w:szCs w:val="28"/>
        </w:rPr>
        <w:t>Залесовскому</w:t>
      </w:r>
      <w:proofErr w:type="spellEnd"/>
      <w:r w:rsidR="006C7C25" w:rsidRPr="006C7C2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7C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C25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6C7C25">
        <w:rPr>
          <w:rFonts w:ascii="Times New Roman" w:hAnsi="Times New Roman" w:cs="Times New Roman"/>
          <w:sz w:val="28"/>
          <w:szCs w:val="28"/>
        </w:rPr>
        <w:t xml:space="preserve"> Е.А.) (по согласованию) выявить малообеспеченные</w:t>
      </w:r>
      <w:r w:rsidR="00847FD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6C7C25">
        <w:rPr>
          <w:rFonts w:ascii="Times New Roman" w:hAnsi="Times New Roman" w:cs="Times New Roman"/>
          <w:sz w:val="28"/>
          <w:szCs w:val="28"/>
        </w:rPr>
        <w:t>, не способные подготовить детей к школе, для оказания помощи в обеспечении канцелярскими товарами, одеждой, обувью</w:t>
      </w:r>
      <w:r w:rsidR="001F3CD3">
        <w:rPr>
          <w:rFonts w:ascii="Times New Roman" w:hAnsi="Times New Roman" w:cs="Times New Roman"/>
          <w:sz w:val="28"/>
          <w:szCs w:val="28"/>
        </w:rPr>
        <w:t>, учебниками</w:t>
      </w:r>
      <w:r w:rsidR="006C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C25" w:rsidRDefault="006C7C25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Редакции районной газеты «Сельский новатор» (Санкин В.А.) обеспечить широкую информационную поддержку акции, информировать население о мероприятиях, проводимых в ходе акции.</w:t>
      </w:r>
    </w:p>
    <w:p w:rsidR="006C7C25" w:rsidRDefault="00E74016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Обнародовать </w:t>
      </w:r>
      <w:r w:rsidR="006C7C2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6C7C25">
        <w:rPr>
          <w:rFonts w:ascii="Times New Roman" w:hAnsi="Times New Roman" w:cs="Times New Roman"/>
          <w:sz w:val="28"/>
          <w:szCs w:val="28"/>
        </w:rPr>
        <w:t>Администрации Залесовского района, комитета Администрации Залесовского района по образованию.</w:t>
      </w:r>
    </w:p>
    <w:p w:rsidR="006C7C25" w:rsidRDefault="006C7C25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7403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684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Залесовского района по социальным вопросам </w:t>
      </w:r>
      <w:proofErr w:type="spellStart"/>
      <w:r w:rsidR="00540407">
        <w:rPr>
          <w:rFonts w:ascii="Times New Roman" w:hAnsi="Times New Roman" w:cs="Times New Roman"/>
          <w:sz w:val="28"/>
          <w:szCs w:val="28"/>
        </w:rPr>
        <w:t>Чепкасову</w:t>
      </w:r>
      <w:proofErr w:type="spellEnd"/>
      <w:r w:rsidR="00540407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C25" w:rsidRDefault="006C7C25" w:rsidP="00430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C25" w:rsidRDefault="006C7C25" w:rsidP="006C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8B" w:rsidRDefault="006C7C25" w:rsidP="0068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494A">
        <w:rPr>
          <w:rFonts w:ascii="Times New Roman" w:hAnsi="Times New Roman" w:cs="Times New Roman"/>
          <w:sz w:val="28"/>
          <w:szCs w:val="28"/>
        </w:rPr>
        <w:t xml:space="preserve"> </w:t>
      </w:r>
      <w:r w:rsidR="00847FD1">
        <w:rPr>
          <w:rFonts w:ascii="Times New Roman" w:hAnsi="Times New Roman" w:cs="Times New Roman"/>
          <w:sz w:val="28"/>
          <w:szCs w:val="28"/>
        </w:rPr>
        <w:t>Залесовского района</w:t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847FD1">
        <w:rPr>
          <w:rFonts w:ascii="Times New Roman" w:hAnsi="Times New Roman" w:cs="Times New Roman"/>
          <w:sz w:val="28"/>
          <w:szCs w:val="28"/>
        </w:rPr>
        <w:tab/>
      </w:r>
      <w:r w:rsidR="00DD463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FD1">
        <w:rPr>
          <w:rFonts w:ascii="Times New Roman" w:hAnsi="Times New Roman" w:cs="Times New Roman"/>
          <w:sz w:val="28"/>
          <w:szCs w:val="28"/>
        </w:rPr>
        <w:t>А.В. Пластеев</w:t>
      </w:r>
    </w:p>
    <w:p w:rsidR="00847FD1" w:rsidRDefault="00847FD1" w:rsidP="0068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31" w:rsidRDefault="00DD4631" w:rsidP="0068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31" w:rsidRDefault="00DD4631" w:rsidP="0068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4C" w:rsidRPr="00DD4631" w:rsidRDefault="0011604C" w:rsidP="0068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463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604C" w:rsidRPr="00DD4631" w:rsidRDefault="0011604C" w:rsidP="0068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="00DD4631">
        <w:rPr>
          <w:rFonts w:ascii="Times New Roman" w:hAnsi="Times New Roman" w:cs="Times New Roman"/>
          <w:sz w:val="24"/>
          <w:szCs w:val="24"/>
        </w:rPr>
        <w:t xml:space="preserve">  к  постановлению </w:t>
      </w:r>
      <w:r w:rsidRPr="00DD46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1604C" w:rsidRPr="00DD4631" w:rsidRDefault="0011604C" w:rsidP="0068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  <w:t>Залесовского района</w:t>
      </w:r>
    </w:p>
    <w:p w:rsidR="0011604C" w:rsidRPr="00DD4631" w:rsidRDefault="0011604C" w:rsidP="00DD463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</w:r>
      <w:r w:rsidRPr="00DD4631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D4631">
        <w:rPr>
          <w:rFonts w:ascii="Times New Roman" w:hAnsi="Times New Roman" w:cs="Times New Roman"/>
          <w:sz w:val="24"/>
          <w:szCs w:val="24"/>
        </w:rPr>
        <w:t xml:space="preserve"> 16.07.2019 №  413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акции «Соберем детей в школу»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Залесовском</w:t>
      </w:r>
      <w:proofErr w:type="spellEnd"/>
      <w:r w:rsidR="00847F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2DA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4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D807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67"/>
      </w:tblGrid>
      <w:tr w:rsidR="0011604C" w:rsidRPr="00DD4631" w:rsidTr="00AF6F96">
        <w:tc>
          <w:tcPr>
            <w:tcW w:w="534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604C" w:rsidRPr="00DD4631" w:rsidTr="00AF6F96">
        <w:tc>
          <w:tcPr>
            <w:tcW w:w="534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1604C" w:rsidRPr="00DD4631" w:rsidRDefault="0011604C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Публикация в СМИ обращения к гражданам о проведении в районе акции «Соберем детей в школу»</w:t>
            </w:r>
          </w:p>
        </w:tc>
        <w:tc>
          <w:tcPr>
            <w:tcW w:w="1843" w:type="dxa"/>
          </w:tcPr>
          <w:p w:rsidR="0011604C" w:rsidRPr="00DD4631" w:rsidRDefault="0011604C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11604C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17912" w:rsidRPr="00DD4631" w:rsidTr="00AF6F96">
        <w:tc>
          <w:tcPr>
            <w:tcW w:w="534" w:type="dxa"/>
          </w:tcPr>
          <w:p w:rsidR="00B17912" w:rsidRPr="00DD4631" w:rsidRDefault="00B17912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17912" w:rsidRPr="00DD4631" w:rsidRDefault="00B17912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Создать штаб по проведению</w:t>
            </w:r>
            <w:r w:rsidR="00A16E49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акции «Соберем детей в школу»</w:t>
            </w:r>
          </w:p>
        </w:tc>
        <w:tc>
          <w:tcPr>
            <w:tcW w:w="1843" w:type="dxa"/>
          </w:tcPr>
          <w:p w:rsidR="00B17912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B17912" w:rsidRPr="00DD4631" w:rsidRDefault="00B17912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49" w:rsidRPr="00DD4631" w:rsidTr="00AF6F96">
        <w:tc>
          <w:tcPr>
            <w:tcW w:w="534" w:type="dxa"/>
          </w:tcPr>
          <w:p w:rsidR="00A16E4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16E49" w:rsidRPr="00DD4631" w:rsidRDefault="00A16E49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Организовать пункт приема одежды, обуви, канцелярских товаров, учебников</w:t>
            </w:r>
          </w:p>
        </w:tc>
        <w:tc>
          <w:tcPr>
            <w:tcW w:w="1843" w:type="dxa"/>
          </w:tcPr>
          <w:p w:rsidR="00A16E4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A16E49" w:rsidRPr="00DD4631" w:rsidRDefault="00A16E49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F6F96" w:rsidRPr="00DD4631" w:rsidTr="00AF6F96">
        <w:tc>
          <w:tcPr>
            <w:tcW w:w="534" w:type="dxa"/>
          </w:tcPr>
          <w:p w:rsidR="00AF6F96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Направить письма в органы местного самоуправления и ОО о проведении акции</w:t>
            </w:r>
          </w:p>
        </w:tc>
        <w:tc>
          <w:tcPr>
            <w:tcW w:w="1843" w:type="dxa"/>
          </w:tcPr>
          <w:p w:rsidR="00AF6F96" w:rsidRPr="00DD4631" w:rsidRDefault="00847FD1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AF6F96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367" w:type="dxa"/>
          </w:tcPr>
          <w:p w:rsidR="00AF6F96" w:rsidRPr="00DD4631" w:rsidRDefault="00AF6F9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</w:t>
            </w:r>
          </w:p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AF6F96" w:rsidRPr="00DD4631" w:rsidTr="00AF6F96">
        <w:tc>
          <w:tcPr>
            <w:tcW w:w="534" w:type="dxa"/>
          </w:tcPr>
          <w:p w:rsidR="00AF6F96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Выявить малообеспеченные семьи для оказания помощи</w:t>
            </w:r>
            <w:r w:rsidR="00F96569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96569" w:rsidRPr="00DD463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96569" w:rsidRPr="00DD4631">
              <w:rPr>
                <w:rFonts w:ascii="Times New Roman" w:hAnsi="Times New Roman" w:cs="Times New Roman"/>
                <w:sz w:val="24"/>
                <w:szCs w:val="24"/>
              </w:rPr>
              <w:t>. оказания адресной материальной помощи нуждающимся семьям</w:t>
            </w:r>
          </w:p>
        </w:tc>
        <w:tc>
          <w:tcPr>
            <w:tcW w:w="1843" w:type="dxa"/>
          </w:tcPr>
          <w:p w:rsidR="00AF6F96" w:rsidRPr="00DD4631" w:rsidRDefault="00AF6F96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AF6F96" w:rsidRPr="00DD4631" w:rsidRDefault="00AF6F9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УСЗН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AF6F96" w:rsidRPr="00DD4631" w:rsidRDefault="00AF6F9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F6F96" w:rsidRPr="00DD4631" w:rsidTr="00AF6F96">
        <w:tc>
          <w:tcPr>
            <w:tcW w:w="534" w:type="dxa"/>
          </w:tcPr>
          <w:p w:rsidR="00AF6F96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администрациями сельсоветов, </w:t>
            </w:r>
            <w:proofErr w:type="gram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родительским</w:t>
            </w:r>
            <w:proofErr w:type="gram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69" w:rsidRPr="00DD4631">
              <w:rPr>
                <w:rFonts w:ascii="Times New Roman" w:hAnsi="Times New Roman" w:cs="Times New Roman"/>
                <w:sz w:val="24"/>
                <w:szCs w:val="24"/>
              </w:rPr>
              <w:t>комитетами ОО организовать сбор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и прием вещей, учебников, канцелярских товаров для школьников из малообеспеченных семей</w:t>
            </w:r>
          </w:p>
        </w:tc>
        <w:tc>
          <w:tcPr>
            <w:tcW w:w="1843" w:type="dxa"/>
          </w:tcPr>
          <w:p w:rsidR="00AF6F96" w:rsidRPr="00DD4631" w:rsidRDefault="00AF6F96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AF6F96" w:rsidRPr="00DD4631" w:rsidRDefault="00AF6F9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администрация сельсоветов (по согласованию), ОО</w:t>
            </w:r>
          </w:p>
        </w:tc>
      </w:tr>
      <w:tr w:rsidR="00AF6F96" w:rsidRPr="00DD4631" w:rsidTr="00AF6F96">
        <w:tc>
          <w:tcPr>
            <w:tcW w:w="534" w:type="dxa"/>
          </w:tcPr>
          <w:p w:rsidR="00AF6F96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F6F96" w:rsidRPr="00DD4631" w:rsidRDefault="00AF6F96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семей, нуждающихся в помощи для подготовки детей к школе</w:t>
            </w:r>
          </w:p>
        </w:tc>
        <w:tc>
          <w:tcPr>
            <w:tcW w:w="1843" w:type="dxa"/>
          </w:tcPr>
          <w:p w:rsidR="00AF6F96" w:rsidRPr="00DD4631" w:rsidRDefault="00AF6F96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AF6F96" w:rsidRPr="00DD4631" w:rsidRDefault="00AF6F9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ОО</w:t>
            </w:r>
          </w:p>
        </w:tc>
      </w:tr>
      <w:tr w:rsidR="00AF6F96" w:rsidRPr="00DD4631" w:rsidTr="00AF6F96">
        <w:tc>
          <w:tcPr>
            <w:tcW w:w="534" w:type="dxa"/>
          </w:tcPr>
          <w:p w:rsidR="00AF6F96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AF6F96" w:rsidRPr="00DD4631" w:rsidRDefault="00AF6F96" w:rsidP="0094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августовский учет детей и подростков школьного возраста от 6,5 до 18 лет, по его результатам подготовить списки детей школьного возраста и детей группы риска, обновить социальные паспорта микрорайонов школ, </w:t>
            </w:r>
            <w:r w:rsidR="00946B4C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детей, подростков и 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1843" w:type="dxa"/>
          </w:tcPr>
          <w:p w:rsidR="00AF6F96" w:rsidRPr="00DD4631" w:rsidRDefault="00AF6F96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AF6F96" w:rsidRPr="00DD4631" w:rsidRDefault="00F96569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ОО</w:t>
            </w:r>
          </w:p>
        </w:tc>
      </w:tr>
      <w:tr w:rsidR="00F96569" w:rsidRPr="00DD4631" w:rsidTr="00AF6F96">
        <w:tc>
          <w:tcPr>
            <w:tcW w:w="534" w:type="dxa"/>
          </w:tcPr>
          <w:p w:rsidR="00F9656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96569" w:rsidRPr="00DD4631" w:rsidRDefault="00F96569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В ходе проверки готовности ОО к новому учебному году провести рейды по вопросам сохранения контингента учащихся</w:t>
            </w:r>
          </w:p>
          <w:p w:rsidR="00D80708" w:rsidRPr="00DD4631" w:rsidRDefault="00D80708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по выявлению детей, не обучающихся в образовательных организациях</w:t>
            </w:r>
          </w:p>
        </w:tc>
        <w:tc>
          <w:tcPr>
            <w:tcW w:w="1843" w:type="dxa"/>
          </w:tcPr>
          <w:p w:rsidR="00F96569" w:rsidRPr="00DD4631" w:rsidRDefault="00F96569" w:rsidP="00D8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приемки готовности ОО к новому учебному году</w:t>
            </w:r>
          </w:p>
        </w:tc>
        <w:tc>
          <w:tcPr>
            <w:tcW w:w="3367" w:type="dxa"/>
          </w:tcPr>
          <w:p w:rsidR="00F96569" w:rsidRPr="00DD4631" w:rsidRDefault="00F96569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руководители ОО, КДН и ЗП, ОВД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F96569" w:rsidRPr="00DD4631" w:rsidTr="00AF6F96">
        <w:tc>
          <w:tcPr>
            <w:tcW w:w="534" w:type="dxa"/>
          </w:tcPr>
          <w:p w:rsidR="00F9656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6569" w:rsidRPr="00DD4631" w:rsidRDefault="00F96569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Провести час прямого провода для родителей и школьников по вопросам подготовки детей к новому учебному году</w:t>
            </w:r>
          </w:p>
        </w:tc>
        <w:tc>
          <w:tcPr>
            <w:tcW w:w="1843" w:type="dxa"/>
          </w:tcPr>
          <w:p w:rsidR="00F96569" w:rsidRPr="00DD4631" w:rsidRDefault="00847FD1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569"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67" w:type="dxa"/>
          </w:tcPr>
          <w:p w:rsidR="00F96569" w:rsidRPr="00DD4631" w:rsidRDefault="00687056" w:rsidP="00AF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96569" w:rsidRPr="00DD4631" w:rsidTr="00AF6F96">
        <w:tc>
          <w:tcPr>
            <w:tcW w:w="534" w:type="dxa"/>
          </w:tcPr>
          <w:p w:rsidR="00F9656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6569" w:rsidRPr="00DD4631" w:rsidRDefault="00F96569" w:rsidP="0011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Взять на контроль расходование средств, выплачиваемых многодетным семьям для подготовки детей к школе</w:t>
            </w:r>
            <w:r w:rsidR="00946B4C" w:rsidRPr="00DD4631">
              <w:rPr>
                <w:rFonts w:ascii="Times New Roman" w:hAnsi="Times New Roman" w:cs="Times New Roman"/>
                <w:sz w:val="24"/>
                <w:szCs w:val="24"/>
              </w:rPr>
              <w:t>, выбора ОО, оказания педагогической, психологической, юридической помощи</w:t>
            </w:r>
          </w:p>
        </w:tc>
        <w:tc>
          <w:tcPr>
            <w:tcW w:w="1843" w:type="dxa"/>
          </w:tcPr>
          <w:p w:rsidR="00F96569" w:rsidRPr="00DD4631" w:rsidRDefault="00F9656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F96569" w:rsidRPr="00DD4631" w:rsidRDefault="00F96569" w:rsidP="00F9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</w:t>
            </w:r>
          </w:p>
          <w:p w:rsidR="00F96569" w:rsidRPr="00DD4631" w:rsidRDefault="00F96569" w:rsidP="00F9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ОО</w:t>
            </w:r>
          </w:p>
        </w:tc>
      </w:tr>
      <w:tr w:rsidR="00A16E49" w:rsidRPr="00DD4631" w:rsidTr="00AF6F96">
        <w:tc>
          <w:tcPr>
            <w:tcW w:w="534" w:type="dxa"/>
          </w:tcPr>
          <w:p w:rsidR="00A16E49" w:rsidRPr="00DD4631" w:rsidRDefault="00A16E49" w:rsidP="0011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16E49" w:rsidRPr="00DD4631" w:rsidRDefault="00A16E49" w:rsidP="00A1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Провести благотворительный марафон «Здравствуй школа!»</w:t>
            </w:r>
          </w:p>
        </w:tc>
        <w:tc>
          <w:tcPr>
            <w:tcW w:w="1843" w:type="dxa"/>
          </w:tcPr>
          <w:p w:rsidR="00A16E49" w:rsidRPr="00DD4631" w:rsidRDefault="00687056" w:rsidP="005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708" w:rsidRPr="00DD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E49" w:rsidRPr="00DD4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7" w:type="dxa"/>
          </w:tcPr>
          <w:p w:rsidR="00A16E49" w:rsidRPr="00DD4631" w:rsidRDefault="00A16E49" w:rsidP="00A1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УСЗН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A16E49" w:rsidRPr="00DD4631" w:rsidRDefault="00A16E49" w:rsidP="00A1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КГБСО «Комплексный центр социального обслуживания населения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>Залесовскому</w:t>
            </w:r>
            <w:proofErr w:type="spellEnd"/>
            <w:r w:rsidRPr="00DD463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11604C" w:rsidRPr="00DD4631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604C" w:rsidRPr="00DD4631" w:rsidSect="006849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7C" w:rsidRDefault="00634E7C" w:rsidP="00AB1A3D">
      <w:pPr>
        <w:spacing w:after="0" w:line="240" w:lineRule="auto"/>
      </w:pPr>
      <w:r>
        <w:separator/>
      </w:r>
    </w:p>
  </w:endnote>
  <w:endnote w:type="continuationSeparator" w:id="0">
    <w:p w:rsidR="00634E7C" w:rsidRDefault="00634E7C" w:rsidP="00AB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7C" w:rsidRDefault="00634E7C" w:rsidP="00AB1A3D">
      <w:pPr>
        <w:spacing w:after="0" w:line="240" w:lineRule="auto"/>
      </w:pPr>
      <w:r>
        <w:separator/>
      </w:r>
    </w:p>
  </w:footnote>
  <w:footnote w:type="continuationSeparator" w:id="0">
    <w:p w:rsidR="00634E7C" w:rsidRDefault="00634E7C" w:rsidP="00AB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E"/>
    <w:rsid w:val="00022DAE"/>
    <w:rsid w:val="0004174F"/>
    <w:rsid w:val="000A421B"/>
    <w:rsid w:val="000C4524"/>
    <w:rsid w:val="000F0AA5"/>
    <w:rsid w:val="0011604C"/>
    <w:rsid w:val="00117BF2"/>
    <w:rsid w:val="001255CE"/>
    <w:rsid w:val="00142EE8"/>
    <w:rsid w:val="001D4439"/>
    <w:rsid w:val="001E315C"/>
    <w:rsid w:val="001F3CD3"/>
    <w:rsid w:val="00205097"/>
    <w:rsid w:val="00226DB2"/>
    <w:rsid w:val="002507F2"/>
    <w:rsid w:val="0029660E"/>
    <w:rsid w:val="002C68D7"/>
    <w:rsid w:val="002E43C7"/>
    <w:rsid w:val="0030041E"/>
    <w:rsid w:val="003C0AF4"/>
    <w:rsid w:val="00410510"/>
    <w:rsid w:val="00430592"/>
    <w:rsid w:val="00445B9C"/>
    <w:rsid w:val="00465746"/>
    <w:rsid w:val="004A340D"/>
    <w:rsid w:val="004E4BF3"/>
    <w:rsid w:val="00540407"/>
    <w:rsid w:val="00634E7C"/>
    <w:rsid w:val="0068494A"/>
    <w:rsid w:val="00687056"/>
    <w:rsid w:val="006C1960"/>
    <w:rsid w:val="006C7C25"/>
    <w:rsid w:val="006D42B5"/>
    <w:rsid w:val="006F5BB9"/>
    <w:rsid w:val="007235A3"/>
    <w:rsid w:val="00740301"/>
    <w:rsid w:val="00753DB2"/>
    <w:rsid w:val="007653A4"/>
    <w:rsid w:val="0077417E"/>
    <w:rsid w:val="0079122D"/>
    <w:rsid w:val="00847FD1"/>
    <w:rsid w:val="008B411B"/>
    <w:rsid w:val="00946B4C"/>
    <w:rsid w:val="009E5DC1"/>
    <w:rsid w:val="00A07C1F"/>
    <w:rsid w:val="00A16E49"/>
    <w:rsid w:val="00A2442D"/>
    <w:rsid w:val="00A56BAB"/>
    <w:rsid w:val="00AB1A3D"/>
    <w:rsid w:val="00AF6F96"/>
    <w:rsid w:val="00B17912"/>
    <w:rsid w:val="00B61F2D"/>
    <w:rsid w:val="00B74446"/>
    <w:rsid w:val="00BA7CE8"/>
    <w:rsid w:val="00BF4DD2"/>
    <w:rsid w:val="00C72E3C"/>
    <w:rsid w:val="00CA7B8B"/>
    <w:rsid w:val="00D3789E"/>
    <w:rsid w:val="00D41FB2"/>
    <w:rsid w:val="00D56EE7"/>
    <w:rsid w:val="00D80708"/>
    <w:rsid w:val="00DA4633"/>
    <w:rsid w:val="00DB779D"/>
    <w:rsid w:val="00DD4631"/>
    <w:rsid w:val="00DE5B40"/>
    <w:rsid w:val="00E55121"/>
    <w:rsid w:val="00E623B8"/>
    <w:rsid w:val="00E74016"/>
    <w:rsid w:val="00E86E64"/>
    <w:rsid w:val="00E9072E"/>
    <w:rsid w:val="00ED0539"/>
    <w:rsid w:val="00F23B0F"/>
    <w:rsid w:val="00F441CE"/>
    <w:rsid w:val="00F96569"/>
    <w:rsid w:val="00FB1703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3D"/>
  </w:style>
  <w:style w:type="paragraph" w:styleId="a7">
    <w:name w:val="footer"/>
    <w:basedOn w:val="a"/>
    <w:link w:val="a8"/>
    <w:uiPriority w:val="99"/>
    <w:unhideWhenUsed/>
    <w:rsid w:val="00AB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3D"/>
  </w:style>
  <w:style w:type="paragraph" w:styleId="a9">
    <w:name w:val="List Paragraph"/>
    <w:basedOn w:val="a"/>
    <w:uiPriority w:val="34"/>
    <w:qFormat/>
    <w:rsid w:val="00430592"/>
    <w:pPr>
      <w:ind w:left="720"/>
      <w:contextualSpacing/>
    </w:pPr>
  </w:style>
  <w:style w:type="table" w:styleId="aa">
    <w:name w:val="Table Grid"/>
    <w:basedOn w:val="a1"/>
    <w:uiPriority w:val="59"/>
    <w:rsid w:val="0011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3D"/>
  </w:style>
  <w:style w:type="paragraph" w:styleId="a7">
    <w:name w:val="footer"/>
    <w:basedOn w:val="a"/>
    <w:link w:val="a8"/>
    <w:uiPriority w:val="99"/>
    <w:unhideWhenUsed/>
    <w:rsid w:val="00AB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3D"/>
  </w:style>
  <w:style w:type="paragraph" w:styleId="a9">
    <w:name w:val="List Paragraph"/>
    <w:basedOn w:val="a"/>
    <w:uiPriority w:val="34"/>
    <w:qFormat/>
    <w:rsid w:val="00430592"/>
    <w:pPr>
      <w:ind w:left="720"/>
      <w:contextualSpacing/>
    </w:pPr>
  </w:style>
  <w:style w:type="table" w:styleId="aa">
    <w:name w:val="Table Grid"/>
    <w:basedOn w:val="a1"/>
    <w:uiPriority w:val="59"/>
    <w:rsid w:val="0011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Admin</cp:lastModifiedBy>
  <cp:revision>2</cp:revision>
  <cp:lastPrinted>2019-07-17T02:37:00Z</cp:lastPrinted>
  <dcterms:created xsi:type="dcterms:W3CDTF">2019-07-22T02:33:00Z</dcterms:created>
  <dcterms:modified xsi:type="dcterms:W3CDTF">2019-07-22T02:33:00Z</dcterms:modified>
</cp:coreProperties>
</file>