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0" w:rsidRDefault="00CF2F80" w:rsidP="00CF2F8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i/>
          <w:color w:val="26282F"/>
          <w:szCs w:val="24"/>
        </w:rPr>
        <w:t>главы (</w:t>
      </w:r>
      <w:proofErr w:type="gramStart"/>
      <w:r>
        <w:rPr>
          <w:bCs/>
          <w:i/>
          <w:color w:val="26282F"/>
          <w:sz w:val="22"/>
          <w:szCs w:val="22"/>
        </w:rPr>
        <w:t>указать</w:t>
      </w:r>
      <w:proofErr w:type="gramEnd"/>
      <w:r>
        <w:rPr>
          <w:bCs/>
          <w:i/>
          <w:color w:val="26282F"/>
          <w:sz w:val="22"/>
          <w:szCs w:val="22"/>
        </w:rPr>
        <w:t xml:space="preserve"> если нужно, либо удалить</w:t>
      </w:r>
      <w:r>
        <w:rPr>
          <w:bCs/>
          <w:i/>
          <w:color w:val="26282F"/>
          <w:szCs w:val="24"/>
        </w:rPr>
        <w:t>)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Шатуновском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Залесовского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F2F80" w:rsidRDefault="00CF2F80" w:rsidP="00CF2F8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F2F80" w:rsidRDefault="00CF2F80" w:rsidP="00CF2F8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2729F6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 по 31 декабря 201</w:t>
      </w:r>
      <w:r w:rsidR="002729F6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494"/>
        <w:gridCol w:w="1134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F2F80" w:rsidTr="00CF2F8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F80" w:rsidTr="00CF2F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sub_1101"/>
            <w:r w:rsidRPr="00D14A3E">
              <w:rPr>
                <w:sz w:val="18"/>
                <w:szCs w:val="18"/>
                <w:highlight w:val="yellow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Шмакова О.К.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сельсовета, глава администрации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253418,48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E4F7F">
              <w:rPr>
                <w:sz w:val="18"/>
                <w:szCs w:val="18"/>
              </w:rPr>
              <w:t>1300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легковой ГАЗ 3110 1998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ЮМЗ6л 1975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Миллер О.М.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A3E">
              <w:rPr>
                <w:sz w:val="18"/>
                <w:szCs w:val="18"/>
              </w:rPr>
              <w:t>52192,68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DE4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Гребенкина</w:t>
            </w:r>
            <w:proofErr w:type="spellEnd"/>
            <w:r>
              <w:rPr>
                <w:sz w:val="18"/>
                <w:szCs w:val="18"/>
              </w:rPr>
              <w:t xml:space="preserve"> В.А.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A3E">
              <w:rPr>
                <w:sz w:val="18"/>
                <w:szCs w:val="18"/>
              </w:rPr>
              <w:t>54240,68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2F80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DE4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lastRenderedPageBreak/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Додин Э.В.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171985,96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2F80">
              <w:rPr>
                <w:sz w:val="18"/>
                <w:szCs w:val="18"/>
              </w:rPr>
              <w:t>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Алион</w:t>
            </w:r>
            <w:proofErr w:type="spellEnd"/>
            <w:r>
              <w:rPr>
                <w:sz w:val="18"/>
                <w:szCs w:val="18"/>
              </w:rPr>
              <w:t xml:space="preserve"> 2010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 1990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Т-30А 1993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2F80">
              <w:rPr>
                <w:sz w:val="18"/>
                <w:szCs w:val="18"/>
              </w:rPr>
              <w:t>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DE4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Езерих</w:t>
            </w:r>
            <w:proofErr w:type="spellEnd"/>
            <w:r>
              <w:rPr>
                <w:sz w:val="18"/>
                <w:szCs w:val="18"/>
              </w:rPr>
              <w:t xml:space="preserve"> А.Э.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358944,88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B36556"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ВАЗ 21213 2002</w:t>
            </w:r>
          </w:p>
          <w:p w:rsidR="00B36556" w:rsidRPr="002729F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PASSO</w:t>
            </w:r>
            <w:r w:rsidRPr="002729F6">
              <w:rPr>
                <w:sz w:val="18"/>
                <w:szCs w:val="18"/>
              </w:rPr>
              <w:t xml:space="preserve"> 2008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МТЗ-50 1971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ДТ-75Д 1986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D14A3E" w:rsidRDefault="00D14A3E" w:rsidP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11059,04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14A3E">
              <w:rPr>
                <w:sz w:val="18"/>
                <w:szCs w:val="18"/>
                <w:highlight w:val="yellow"/>
                <w:lang w:val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Езерих</w:t>
            </w:r>
            <w:proofErr w:type="spellEnd"/>
            <w:r>
              <w:rPr>
                <w:sz w:val="18"/>
                <w:szCs w:val="18"/>
              </w:rPr>
              <w:t xml:space="preserve"> С.Э.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D14A3E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14A3E">
              <w:rPr>
                <w:sz w:val="18"/>
                <w:szCs w:val="18"/>
              </w:rPr>
              <w:t>80095,66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6556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CF2F80" w:rsidRPr="00B36556" w:rsidRDefault="00B36556" w:rsidP="00B36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CF2F80" w:rsidRDefault="00CF2F80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Субару-Форестер</w:t>
            </w:r>
            <w:proofErr w:type="spellEnd"/>
            <w:r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D14A3E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r w:rsidR="00B36556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CF2F80" w:rsidRPr="00B36556" w:rsidRDefault="00CF2F80" w:rsidP="00B3655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29F6">
              <w:rPr>
                <w:sz w:val="18"/>
                <w:szCs w:val="18"/>
                <w:highlight w:val="yellow"/>
                <w:lang w:val="en-US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Лейрих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2729F6" w:rsidRDefault="002729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Pr="00B36556" w:rsidRDefault="00B36556" w:rsidP="00B36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Pr="00B36556" w:rsidRDefault="00B36556" w:rsidP="00B36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ВАЗ-2121 1982</w:t>
            </w:r>
          </w:p>
          <w:p w:rsidR="00CF2F80" w:rsidRDefault="002729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Корона 1994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2729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B36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Лепшина</w:t>
            </w:r>
            <w:proofErr w:type="spellEnd"/>
            <w:r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190725,09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корола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  <w:r w:rsidR="00B36556">
              <w:rPr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r w:rsidR="00F31492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2F80">
              <w:rPr>
                <w:sz w:val="18"/>
                <w:szCs w:val="18"/>
              </w:rPr>
              <w:t>ом</w:t>
            </w: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F314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Наймушиина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D14A3E">
              <w:rPr>
                <w:sz w:val="18"/>
                <w:szCs w:val="18"/>
              </w:rPr>
              <w:t>7021,54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CF2F80" w:rsidRDefault="00CF2F80" w:rsidP="00F31492">
            <w:pPr>
              <w:rPr>
                <w:sz w:val="18"/>
                <w:szCs w:val="18"/>
              </w:rPr>
            </w:pPr>
          </w:p>
          <w:p w:rsidR="00F31492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F31492" w:rsidRDefault="00F31492" w:rsidP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F2F80" w:rsidRPr="00F31492" w:rsidRDefault="00CF2F80" w:rsidP="00F314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 РАФ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2000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МТЗ-82л 1985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F314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Огнева Н.Н.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14A3E">
              <w:rPr>
                <w:sz w:val="18"/>
                <w:szCs w:val="18"/>
              </w:rPr>
              <w:t>8377,66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  <w:r w:rsidR="00F31492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2161 1996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A3E">
              <w:rPr>
                <w:sz w:val="18"/>
                <w:szCs w:val="18"/>
                <w:highlight w:val="yellow"/>
              </w:rPr>
              <w:t>1</w:t>
            </w:r>
            <w:r w:rsidR="00F31492" w:rsidRPr="00D14A3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Снегирев Ю.В.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A3E">
              <w:rPr>
                <w:sz w:val="18"/>
                <w:szCs w:val="18"/>
              </w:rPr>
              <w:t>11214,92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 w:rsidP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½ доли</w:t>
            </w:r>
            <w:r w:rsidR="00F31492">
              <w:rPr>
                <w:sz w:val="18"/>
                <w:szCs w:val="18"/>
              </w:rPr>
              <w:t xml:space="preserve"> земельный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128,8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A3E">
              <w:rPr>
                <w:sz w:val="18"/>
                <w:szCs w:val="18"/>
              </w:rPr>
              <w:t>29582,74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½ доли</w:t>
            </w:r>
            <w:r w:rsidR="00F31492">
              <w:rPr>
                <w:sz w:val="18"/>
                <w:szCs w:val="18"/>
              </w:rPr>
              <w:t xml:space="preserve"> земельный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128,8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F2F80" w:rsidRDefault="00CF2F80" w:rsidP="00CF2F80">
      <w:pPr>
        <w:rPr>
          <w:sz w:val="24"/>
          <w:szCs w:val="24"/>
        </w:rPr>
      </w:pPr>
    </w:p>
    <w:p w:rsidR="001E7077" w:rsidRDefault="001E7077"/>
    <w:sectPr w:rsidR="001E7077" w:rsidSect="00CF2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F80"/>
    <w:rsid w:val="001554B2"/>
    <w:rsid w:val="001E7077"/>
    <w:rsid w:val="002729F6"/>
    <w:rsid w:val="0037708B"/>
    <w:rsid w:val="00382FE6"/>
    <w:rsid w:val="00B25FA1"/>
    <w:rsid w:val="00B36556"/>
    <w:rsid w:val="00BF7CD9"/>
    <w:rsid w:val="00CB0134"/>
    <w:rsid w:val="00CF2F80"/>
    <w:rsid w:val="00D14A3E"/>
    <w:rsid w:val="00DE4F7F"/>
    <w:rsid w:val="00E263BE"/>
    <w:rsid w:val="00E742A3"/>
    <w:rsid w:val="00F31492"/>
    <w:rsid w:val="00F76B21"/>
    <w:rsid w:val="00FC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0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2020-03-11T03:33:00Z</cp:lastPrinted>
  <dcterms:created xsi:type="dcterms:W3CDTF">2019-04-22T04:26:00Z</dcterms:created>
  <dcterms:modified xsi:type="dcterms:W3CDTF">2020-03-11T03:33:00Z</dcterms:modified>
</cp:coreProperties>
</file>