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3" w:rsidRPr="007F2743" w:rsidRDefault="007F2743" w:rsidP="007F2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7F2743" w:rsidRPr="007F2743" w:rsidRDefault="007F2743" w:rsidP="007F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торгах (лот № 1)</w:t>
      </w:r>
    </w:p>
    <w:p w:rsidR="007F2743" w:rsidRPr="007F2743" w:rsidRDefault="007F2743" w:rsidP="007F274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Ознакомившись с извещением о проведении торгов на </w:t>
      </w:r>
      <w:r w:rsidRPr="007F27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заключения договора </w:t>
      </w:r>
      <w:r w:rsidR="004C049D">
        <w:rPr>
          <w:rFonts w:ascii="Times New Roman" w:eastAsia="Times New Roman" w:hAnsi="Times New Roman" w:cs="Times New Roman"/>
          <w:bCs/>
          <w:color w:val="000000"/>
          <w:lang w:eastAsia="ru-RU"/>
        </w:rPr>
        <w:t>аренды</w:t>
      </w:r>
      <w:bookmarkStart w:id="0" w:name="_GoBack"/>
      <w:bookmarkEnd w:id="0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площадью 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7776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етров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, кадастровый номер 22:12:7002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134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адрес: Алтайский край,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Залесовский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.З</w:t>
      </w:r>
      <w:proofErr w:type="gram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алесово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, ул.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Комсомольская</w:t>
      </w:r>
      <w:r w:rsidR="00D811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57А/1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F27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7F27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Разрешенное использование: </w:t>
      </w:r>
      <w:r w:rsidR="004C049D">
        <w:rPr>
          <w:rFonts w:ascii="Times New Roman" w:eastAsia="Times New Roman" w:hAnsi="Times New Roman" w:cs="Times New Roman"/>
          <w:bCs/>
          <w:color w:val="000000"/>
          <w:lang w:eastAsia="ru-RU"/>
        </w:rPr>
        <w:t>под промышленные объекты</w:t>
      </w:r>
      <w:r w:rsidRPr="007F2743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опубликованном на официальном сайте 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7F2743" w:rsidRPr="007F2743" w:rsidRDefault="007F2743" w:rsidP="007F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7F2743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для юридических лиц:</w:t>
      </w:r>
    </w:p>
    <w:p w:rsidR="007F2743" w:rsidRPr="007F2743" w:rsidRDefault="007F2743" w:rsidP="007F2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_____________________________________________________________________________, </w:t>
      </w:r>
      <w:r w:rsidRPr="007F2743">
        <w:rPr>
          <w:rFonts w:ascii="Times New Roman" w:eastAsia="Times New Roman" w:hAnsi="Times New Roman" w:cs="Times New Roman"/>
          <w:i/>
          <w:color w:val="000000"/>
          <w:lang w:eastAsia="ru-RU"/>
        </w:rPr>
        <w:t>(наименование)</w:t>
      </w:r>
    </w:p>
    <w:p w:rsidR="007F2743" w:rsidRPr="007F2743" w:rsidRDefault="007F2743" w:rsidP="007F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_______________________________________________________________________, действующего на основании Устава (доверенности № _____ от «___»__________________, </w:t>
      </w:r>
      <w:proofErr w:type="gramEnd"/>
    </w:p>
    <w:p w:rsidR="007F2743" w:rsidRPr="007F2743" w:rsidRDefault="007F2743" w:rsidP="007F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7F2743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для физических лиц</w:t>
      </w:r>
    </w:p>
    <w:p w:rsidR="007F2743" w:rsidRPr="007F2743" w:rsidRDefault="007F2743" w:rsidP="007F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F2743" w:rsidRPr="007F2743" w:rsidRDefault="007F2743" w:rsidP="007F2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отчество)</w:t>
      </w:r>
    </w:p>
    <w:p w:rsidR="007F2743" w:rsidRPr="007F2743" w:rsidRDefault="007F2743" w:rsidP="007F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(паспорт серии _________ №_________, выдан _____________________________________ ___________________________________________ ________г., зарегистрирован по адресу: </w:t>
      </w:r>
      <w:proofErr w:type="gramEnd"/>
    </w:p>
    <w:p w:rsidR="007F2743" w:rsidRPr="007F2743" w:rsidRDefault="007F2743" w:rsidP="007F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_____________________________________________________________________________, </w:t>
      </w:r>
    </w:p>
    <w:p w:rsidR="007F2743" w:rsidRPr="007F2743" w:rsidRDefault="007F2743" w:rsidP="007F2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(далее  -</w:t>
      </w:r>
      <w:r w:rsidRPr="007F2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«Заявитель)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просит принять настоящую заявку на участие в торгах,  проводимых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Залесовского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Алтайского края (далее – </w:t>
      </w:r>
      <w:r w:rsidRPr="007F2743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Организатор торгов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),  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3377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049D">
        <w:rPr>
          <w:rFonts w:ascii="Times New Roman" w:eastAsia="Times New Roman" w:hAnsi="Times New Roman" w:cs="Times New Roman"/>
          <w:color w:val="000000"/>
          <w:lang w:eastAsia="ru-RU"/>
        </w:rPr>
        <w:t>мая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54398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г. в 1</w:t>
      </w:r>
      <w:r w:rsidR="0054398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00 мин. по адресу: Алтайский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Залесовский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алесово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Партизанская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.   </w:t>
      </w:r>
    </w:p>
    <w:p w:rsidR="007F2743" w:rsidRPr="007F2743" w:rsidRDefault="007F2743" w:rsidP="007F2743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2. Подавая настоящую заявку на участие в торгах, Заявитель обязуется соблюдать условия проведения торгов и условия заключения договора аренды в случае признания Заявителя победителем аукциона (единственным участников,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торгов.</w:t>
      </w:r>
    </w:p>
    <w:p w:rsidR="007F2743" w:rsidRPr="007F2743" w:rsidRDefault="007F2743" w:rsidP="007F2743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3. Настоящим Заявитель подтверждает, что он ознакомлен с имеющейся документацией на земельный участок и проектом договора аренды, условия которого определены в качестве условий договора присоединения, и принимает его полностью.</w:t>
      </w:r>
    </w:p>
    <w:p w:rsidR="007F2743" w:rsidRPr="007F2743" w:rsidRDefault="007F2743" w:rsidP="007F2743">
      <w:pPr>
        <w:tabs>
          <w:tab w:val="left" w:pos="72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4. Организатор торгов не несет ответственности за ущерб, который может быть причинен  Заявителю отменой торгов.</w:t>
      </w:r>
    </w:p>
    <w:p w:rsidR="007F2743" w:rsidRPr="007F2743" w:rsidRDefault="007F2743" w:rsidP="007F2743">
      <w:pPr>
        <w:tabs>
          <w:tab w:val="left" w:pos="72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торгов от Заявителя уведомления об отзыве заявки. </w:t>
      </w:r>
    </w:p>
    <w:p w:rsidR="007F2743" w:rsidRPr="007F2743" w:rsidRDefault="007F2743" w:rsidP="007F2743">
      <w:pPr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6. Местонахождение, номер телефона и банковские реквизиты Заявителя: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(полномочного представителя  Заявителя)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 / ___________________________ /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принята  Организатором  торгов –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Залесовского</w:t>
      </w:r>
      <w:proofErr w:type="spell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Алтайского края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Время и дата принятия заявки: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 </w:t>
      </w:r>
      <w:proofErr w:type="gramStart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ин. _______ «____» ____________________ 20</w:t>
      </w:r>
      <w:r w:rsidR="0054398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 г.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заявки: № ___________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Подпись уполномоченного лица   Организатора  торгов</w:t>
      </w:r>
    </w:p>
    <w:p w:rsidR="007F2743" w:rsidRPr="007F2743" w:rsidRDefault="007F2743" w:rsidP="007F27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43">
        <w:rPr>
          <w:rFonts w:ascii="Times New Roman" w:eastAsia="Times New Roman" w:hAnsi="Times New Roman" w:cs="Times New Roman"/>
          <w:color w:val="000000"/>
          <w:lang w:eastAsia="ru-RU"/>
        </w:rPr>
        <w:t>_____________________ / _______________________</w:t>
      </w:r>
      <w:r w:rsidRPr="007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6671" w:rsidRDefault="00B76671"/>
    <w:sectPr w:rsidR="00B76671" w:rsidSect="008E2909">
      <w:pgSz w:w="11906" w:h="16838"/>
      <w:pgMar w:top="567" w:right="567" w:bottom="56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725"/>
    <w:multiLevelType w:val="singleLevel"/>
    <w:tmpl w:val="C4F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9"/>
    <w:rsid w:val="003377C0"/>
    <w:rsid w:val="00467773"/>
    <w:rsid w:val="00481093"/>
    <w:rsid w:val="004C049D"/>
    <w:rsid w:val="004E0379"/>
    <w:rsid w:val="00543981"/>
    <w:rsid w:val="005E4D2F"/>
    <w:rsid w:val="00747789"/>
    <w:rsid w:val="007729CF"/>
    <w:rsid w:val="00790373"/>
    <w:rsid w:val="007F2743"/>
    <w:rsid w:val="008A067C"/>
    <w:rsid w:val="009151EB"/>
    <w:rsid w:val="00934F67"/>
    <w:rsid w:val="00A23C3A"/>
    <w:rsid w:val="00A55F95"/>
    <w:rsid w:val="00AF4554"/>
    <w:rsid w:val="00B46E22"/>
    <w:rsid w:val="00B76671"/>
    <w:rsid w:val="00C623CC"/>
    <w:rsid w:val="00CA3AA6"/>
    <w:rsid w:val="00CC374F"/>
    <w:rsid w:val="00D11689"/>
    <w:rsid w:val="00D8111E"/>
    <w:rsid w:val="00E16524"/>
    <w:rsid w:val="00E61DC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14</cp:revision>
  <cp:lastPrinted>2019-02-25T04:20:00Z</cp:lastPrinted>
  <dcterms:created xsi:type="dcterms:W3CDTF">2018-06-14T05:10:00Z</dcterms:created>
  <dcterms:modified xsi:type="dcterms:W3CDTF">2020-04-10T05:43:00Z</dcterms:modified>
</cp:coreProperties>
</file>