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D4" w:rsidRDefault="005D6CD4" w:rsidP="005D6CD4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D6CD4" w:rsidRPr="00B93947" w:rsidRDefault="005D6CD4" w:rsidP="005D6CD4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D6CD4" w:rsidRDefault="005D6CD4" w:rsidP="005D6CD4">
      <w:pPr>
        <w:tabs>
          <w:tab w:val="left" w:pos="1282"/>
        </w:tabs>
        <w:jc w:val="right"/>
      </w:pPr>
      <w:r>
        <w:t xml:space="preserve">к муниципальной программе «Энергосбережение </w:t>
      </w:r>
    </w:p>
    <w:p w:rsidR="005D6CD4" w:rsidRDefault="005D6CD4" w:rsidP="005D6CD4">
      <w:pPr>
        <w:tabs>
          <w:tab w:val="left" w:pos="1282"/>
        </w:tabs>
        <w:jc w:val="right"/>
      </w:pPr>
      <w:r>
        <w:t xml:space="preserve">и повышение энергетической эффективности </w:t>
      </w:r>
    </w:p>
    <w:p w:rsidR="005D6CD4" w:rsidRDefault="005D6CD4" w:rsidP="005D6CD4">
      <w:pPr>
        <w:tabs>
          <w:tab w:val="left" w:pos="1282"/>
        </w:tabs>
        <w:jc w:val="right"/>
      </w:pPr>
      <w:proofErr w:type="spellStart"/>
      <w:r>
        <w:t>Залесовского</w:t>
      </w:r>
      <w:proofErr w:type="spellEnd"/>
      <w:r>
        <w:t xml:space="preserve"> района на 2020-2024  годы»</w:t>
      </w:r>
    </w:p>
    <w:p w:rsidR="005D6CD4" w:rsidRDefault="005D6CD4" w:rsidP="005D6CD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D6CD4" w:rsidRDefault="005D6CD4" w:rsidP="005D6CD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D6CD4" w:rsidRDefault="005D6CD4" w:rsidP="005D6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обследования  бюджетных зданий </w:t>
      </w:r>
      <w:proofErr w:type="spellStart"/>
      <w:r>
        <w:rPr>
          <w:b/>
          <w:sz w:val="28"/>
          <w:szCs w:val="28"/>
        </w:rPr>
        <w:t>униципальной</w:t>
      </w:r>
      <w:proofErr w:type="spellEnd"/>
      <w:r>
        <w:rPr>
          <w:b/>
          <w:sz w:val="28"/>
          <w:szCs w:val="28"/>
        </w:rPr>
        <w:t xml:space="preserve"> программы «Энергосбережение и повышение энергетической эффективности </w:t>
      </w:r>
      <w:proofErr w:type="spellStart"/>
      <w:r>
        <w:rPr>
          <w:b/>
          <w:sz w:val="28"/>
          <w:szCs w:val="28"/>
        </w:rPr>
        <w:t>Залесовского</w:t>
      </w:r>
      <w:proofErr w:type="spellEnd"/>
      <w:r>
        <w:rPr>
          <w:b/>
          <w:sz w:val="28"/>
          <w:szCs w:val="28"/>
        </w:rPr>
        <w:t xml:space="preserve"> района на 2020-2024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годы»</w:t>
      </w:r>
    </w:p>
    <w:p w:rsidR="005D6CD4" w:rsidRDefault="005D6CD4" w:rsidP="005D6CD4">
      <w:pPr>
        <w:jc w:val="center"/>
        <w:rPr>
          <w:b/>
          <w:sz w:val="28"/>
          <w:szCs w:val="28"/>
        </w:rPr>
      </w:pPr>
    </w:p>
    <w:p w:rsidR="005D6CD4" w:rsidRDefault="005D6CD4" w:rsidP="005D6CD4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3780"/>
      </w:tblGrid>
      <w:tr w:rsidR="005D6CD4" w:rsidTr="004E6030">
        <w:trPr>
          <w:cantSplit/>
          <w:trHeight w:val="79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4" w:rsidRDefault="005D6CD4" w:rsidP="004E603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4" w:rsidRDefault="005D6CD4" w:rsidP="004E60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 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CD4" w:rsidRPr="004A44BC" w:rsidRDefault="005D6CD4" w:rsidP="004E6030">
            <w:pPr>
              <w:pStyle w:val="3"/>
              <w:jc w:val="center"/>
              <w:rPr>
                <w:bCs/>
                <w:sz w:val="28"/>
                <w:szCs w:val="28"/>
              </w:rPr>
            </w:pPr>
            <w:r w:rsidRPr="004A44BC">
              <w:rPr>
                <w:bCs/>
                <w:sz w:val="28"/>
                <w:szCs w:val="28"/>
              </w:rPr>
              <w:t>Источник финансирования - местный бюджет</w:t>
            </w:r>
          </w:p>
        </w:tc>
      </w:tr>
      <w:tr w:rsidR="005D6CD4" w:rsidTr="004E6030">
        <w:trPr>
          <w:trHeight w:val="2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4" w:rsidRDefault="005D6CD4" w:rsidP="004E6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4" w:rsidRPr="003F6B5F" w:rsidRDefault="00AA15E6" w:rsidP="004E60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4" w:rsidRPr="003F6B5F" w:rsidRDefault="005D6CD4" w:rsidP="004E6030">
            <w:pPr>
              <w:jc w:val="center"/>
              <w:rPr>
                <w:sz w:val="28"/>
                <w:szCs w:val="28"/>
              </w:rPr>
            </w:pPr>
            <w:r w:rsidRPr="003F6B5F">
              <w:rPr>
                <w:sz w:val="28"/>
                <w:szCs w:val="28"/>
              </w:rPr>
              <w:t>Собственные доходы</w:t>
            </w:r>
          </w:p>
          <w:p w:rsidR="005D6CD4" w:rsidRPr="003F6B5F" w:rsidRDefault="005D6CD4" w:rsidP="004E603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D6CD4" w:rsidTr="004E6030">
        <w:trPr>
          <w:trHeight w:val="3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4" w:rsidRDefault="005D6CD4" w:rsidP="004E6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4" w:rsidRPr="003F6B5F" w:rsidRDefault="00AA15E6" w:rsidP="004E60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3F6B5F" w:rsidRDefault="005D6CD4" w:rsidP="004E6030">
            <w:pPr>
              <w:rPr>
                <w:bCs/>
                <w:sz w:val="28"/>
                <w:szCs w:val="28"/>
              </w:rPr>
            </w:pPr>
          </w:p>
        </w:tc>
      </w:tr>
      <w:tr w:rsidR="005D6CD4" w:rsidTr="004E6030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4" w:rsidRDefault="005D6CD4" w:rsidP="004E6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4" w:rsidRPr="003F6B5F" w:rsidRDefault="005D6CD4" w:rsidP="004E6030">
            <w:pPr>
              <w:jc w:val="center"/>
              <w:rPr>
                <w:bCs/>
                <w:sz w:val="28"/>
                <w:szCs w:val="28"/>
              </w:rPr>
            </w:pPr>
            <w:r w:rsidRPr="00F354CE">
              <w:rPr>
                <w:bCs/>
                <w:sz w:val="28"/>
                <w:szCs w:val="28"/>
              </w:rPr>
              <w:t>1500,00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3F6B5F" w:rsidRDefault="005D6CD4" w:rsidP="004E6030">
            <w:pPr>
              <w:rPr>
                <w:bCs/>
                <w:sz w:val="28"/>
                <w:szCs w:val="28"/>
              </w:rPr>
            </w:pPr>
          </w:p>
        </w:tc>
      </w:tr>
      <w:tr w:rsidR="005D6CD4" w:rsidTr="004E6030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4" w:rsidRDefault="005D6CD4" w:rsidP="004E6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4" w:rsidRPr="003F6B5F" w:rsidRDefault="005D6CD4" w:rsidP="004E6030">
            <w:pPr>
              <w:jc w:val="center"/>
              <w:rPr>
                <w:bCs/>
                <w:sz w:val="28"/>
                <w:szCs w:val="28"/>
              </w:rPr>
            </w:pPr>
            <w:r w:rsidRPr="00F354CE">
              <w:rPr>
                <w:bCs/>
                <w:sz w:val="28"/>
                <w:szCs w:val="28"/>
              </w:rPr>
              <w:t>1500,00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3F6B5F" w:rsidRDefault="005D6CD4" w:rsidP="004E6030">
            <w:pPr>
              <w:rPr>
                <w:bCs/>
                <w:sz w:val="28"/>
                <w:szCs w:val="28"/>
              </w:rPr>
            </w:pPr>
          </w:p>
        </w:tc>
      </w:tr>
      <w:tr w:rsidR="005D6CD4" w:rsidTr="005D6CD4">
        <w:trPr>
          <w:trHeight w:val="45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4" w:rsidRDefault="005D6CD4" w:rsidP="004E6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4" w:rsidRPr="003F6B5F" w:rsidRDefault="005D6CD4" w:rsidP="004E6030">
            <w:pPr>
              <w:jc w:val="center"/>
              <w:rPr>
                <w:bCs/>
                <w:sz w:val="28"/>
                <w:szCs w:val="28"/>
              </w:rPr>
            </w:pPr>
            <w:r w:rsidRPr="00F354CE">
              <w:rPr>
                <w:bCs/>
                <w:sz w:val="28"/>
                <w:szCs w:val="28"/>
              </w:rPr>
              <w:t>1500,00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3F6B5F" w:rsidRDefault="005D6CD4" w:rsidP="004E6030">
            <w:pPr>
              <w:rPr>
                <w:bCs/>
                <w:sz w:val="28"/>
                <w:szCs w:val="28"/>
              </w:rPr>
            </w:pPr>
          </w:p>
        </w:tc>
      </w:tr>
      <w:tr w:rsidR="005D6CD4" w:rsidTr="004E6030">
        <w:trPr>
          <w:trHeight w:val="5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4" w:rsidRPr="00B93947" w:rsidRDefault="005D6CD4" w:rsidP="004E6030">
            <w:pPr>
              <w:rPr>
                <w:b/>
                <w:sz w:val="28"/>
                <w:szCs w:val="28"/>
              </w:rPr>
            </w:pPr>
            <w:r w:rsidRPr="00B93947">
              <w:rPr>
                <w:b/>
                <w:sz w:val="28"/>
                <w:szCs w:val="28"/>
              </w:rPr>
              <w:t xml:space="preserve">Общий объём  финансирования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D4" w:rsidRPr="005D6CD4" w:rsidRDefault="00AA15E6" w:rsidP="004E6030">
            <w:pPr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>
              <w:rPr>
                <w:b/>
                <w:bCs/>
                <w:sz w:val="40"/>
                <w:szCs w:val="40"/>
                <w:vertAlign w:val="superscript"/>
              </w:rPr>
              <w:t>7500</w:t>
            </w:r>
            <w:bookmarkStart w:id="0" w:name="_GoBack"/>
            <w:bookmarkEnd w:id="0"/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3F6B5F" w:rsidRDefault="005D6CD4" w:rsidP="004E6030">
            <w:pPr>
              <w:rPr>
                <w:bCs/>
                <w:sz w:val="28"/>
                <w:szCs w:val="28"/>
              </w:rPr>
            </w:pPr>
          </w:p>
        </w:tc>
      </w:tr>
    </w:tbl>
    <w:p w:rsidR="005D6CD4" w:rsidRDefault="005D6CD4" w:rsidP="005D6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CD4" w:rsidRDefault="005D6CD4" w:rsidP="005D6CD4">
      <w:pPr>
        <w:ind w:firstLine="709"/>
        <w:jc w:val="both"/>
      </w:pPr>
      <w:r>
        <w:rPr>
          <w:sz w:val="28"/>
        </w:rPr>
        <w:t>*Объем финансирования  подлежит ежегодному уточнению.</w:t>
      </w:r>
    </w:p>
    <w:p w:rsidR="007C54D9" w:rsidRDefault="007C54D9"/>
    <w:sectPr w:rsidR="007C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D4"/>
    <w:rsid w:val="005D6CD4"/>
    <w:rsid w:val="007C54D9"/>
    <w:rsid w:val="00A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6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5D6C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C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D6CD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6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5D6C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C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D6CD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Stiashkina</dc:creator>
  <cp:lastModifiedBy>Stiashkina</cp:lastModifiedBy>
  <cp:revision>2</cp:revision>
  <dcterms:created xsi:type="dcterms:W3CDTF">2021-02-03T05:46:00Z</dcterms:created>
  <dcterms:modified xsi:type="dcterms:W3CDTF">2021-02-03T07:52:00Z</dcterms:modified>
</cp:coreProperties>
</file>