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2667" w14:textId="77777777" w:rsidR="00216E3C" w:rsidRPr="00CB745C" w:rsidRDefault="00216E3C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2A019B" w14:textId="77777777" w:rsidR="00216E3C" w:rsidRPr="00CB745C" w:rsidRDefault="00216E3C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C5606" w14:textId="77777777" w:rsidR="00216E3C" w:rsidRPr="00CB745C" w:rsidRDefault="00216E3C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D1649" w14:textId="77777777" w:rsidR="00030A7B" w:rsidRPr="00CB745C" w:rsidRDefault="00030A7B" w:rsidP="0086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ADCD193" w14:textId="77777777" w:rsidR="00030A7B" w:rsidRPr="00CB745C" w:rsidRDefault="00030A7B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0D32F" w14:textId="2494FF2B" w:rsidR="00030A7B" w:rsidRPr="00CB745C" w:rsidRDefault="00CB745C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_____2022</w:t>
      </w:r>
      <w:r w:rsidR="00030A7B" w:rsidRPr="00CB745C">
        <w:rPr>
          <w:rFonts w:ascii="Times New Roman" w:hAnsi="Times New Roman" w:cs="Times New Roman"/>
          <w:sz w:val="28"/>
          <w:szCs w:val="28"/>
        </w:rPr>
        <w:tab/>
        <w:t>№____</w:t>
      </w:r>
    </w:p>
    <w:p w14:paraId="7192A9A8" w14:textId="77777777" w:rsidR="00030A7B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86045" w14:textId="530828ED" w:rsidR="00DF103A" w:rsidRPr="00CB745C" w:rsidRDefault="00F04857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0A7B" w:rsidRPr="00CB745C">
        <w:rPr>
          <w:rFonts w:ascii="Times New Roman" w:hAnsi="Times New Roman" w:cs="Times New Roman"/>
          <w:b/>
          <w:sz w:val="28"/>
          <w:szCs w:val="28"/>
        </w:rPr>
        <w:t xml:space="preserve">назначении сотрудников, ответственных за </w:t>
      </w:r>
      <w:r w:rsidR="00DF103A" w:rsidRPr="00CB745C">
        <w:rPr>
          <w:rFonts w:ascii="Times New Roman" w:hAnsi="Times New Roman" w:cs="Times New Roman"/>
          <w:b/>
          <w:sz w:val="28"/>
          <w:szCs w:val="28"/>
        </w:rPr>
        <w:t>эксплуатацию подъёмного оборудования,</w:t>
      </w:r>
      <w:r w:rsidR="00CB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03A" w:rsidRPr="00CB745C">
        <w:rPr>
          <w:rFonts w:ascii="Times New Roman" w:hAnsi="Times New Roman" w:cs="Times New Roman"/>
          <w:b/>
          <w:sz w:val="28"/>
          <w:szCs w:val="28"/>
        </w:rPr>
        <w:t>используемого для транспортировки инвалидов</w:t>
      </w:r>
      <w:r w:rsidR="00CB745C" w:rsidRPr="00CB745C">
        <w:rPr>
          <w:rFonts w:ascii="Times New Roman" w:hAnsi="Times New Roman" w:cs="Times New Roman"/>
          <w:b/>
          <w:sz w:val="28"/>
          <w:szCs w:val="28"/>
        </w:rPr>
        <w:t>, передвигающихся на колясках,</w:t>
      </w:r>
    </w:p>
    <w:p w14:paraId="72920789" w14:textId="77777777" w:rsidR="00030A7B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8161E" w14:textId="77777777" w:rsidR="00030A7B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86A8" w14:textId="3811CEA1" w:rsidR="00F04857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01.12.2014</w:t>
      </w:r>
      <w:r w:rsidR="00D72E10" w:rsidRPr="00CB745C">
        <w:rPr>
          <w:rFonts w:ascii="Times New Roman" w:hAnsi="Times New Roman" w:cs="Times New Roman"/>
          <w:sz w:val="28"/>
          <w:szCs w:val="28"/>
        </w:rPr>
        <w:t xml:space="preserve"> №</w:t>
      </w:r>
      <w:r w:rsidRPr="00CB745C">
        <w:rPr>
          <w:rFonts w:ascii="Times New Roman" w:hAnsi="Times New Roman" w:cs="Times New Roman"/>
          <w:sz w:val="28"/>
          <w:szCs w:val="28"/>
        </w:rPr>
        <w:t xml:space="preserve"> 41</w:t>
      </w:r>
      <w:r w:rsidR="00D72E10" w:rsidRPr="00CB745C">
        <w:rPr>
          <w:rFonts w:ascii="Times New Roman" w:hAnsi="Times New Roman" w:cs="Times New Roman"/>
          <w:sz w:val="28"/>
          <w:szCs w:val="28"/>
        </w:rPr>
        <w:t>9</w:t>
      </w:r>
      <w:r w:rsidRPr="00CB745C">
        <w:rPr>
          <w:rFonts w:ascii="Times New Roman" w:hAnsi="Times New Roman" w:cs="Times New Roman"/>
          <w:sz w:val="28"/>
          <w:szCs w:val="28"/>
        </w:rPr>
        <w:t xml:space="preserve">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</w:t>
      </w:r>
      <w:r w:rsidR="008E1AAF" w:rsidRPr="00CB745C">
        <w:rPr>
          <w:rFonts w:ascii="Times New Roman" w:hAnsi="Times New Roman" w:cs="Times New Roman"/>
          <w:sz w:val="28"/>
          <w:szCs w:val="28"/>
        </w:rPr>
        <w:t xml:space="preserve">24.11.1995 </w:t>
      </w:r>
      <w:r w:rsidR="00D72E10" w:rsidRPr="00CB745C">
        <w:rPr>
          <w:rFonts w:ascii="Times New Roman" w:hAnsi="Times New Roman" w:cs="Times New Roman"/>
          <w:sz w:val="28"/>
          <w:szCs w:val="28"/>
        </w:rPr>
        <w:t>№</w:t>
      </w:r>
      <w:r w:rsidR="008E1AAF" w:rsidRPr="00CB745C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сводом правил СП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 59.13330.20</w:t>
      </w:r>
      <w:r w:rsidR="00606569" w:rsidRPr="00CB745C">
        <w:rPr>
          <w:rFonts w:ascii="Times New Roman" w:hAnsi="Times New Roman" w:cs="Times New Roman"/>
          <w:sz w:val="28"/>
          <w:szCs w:val="28"/>
        </w:rPr>
        <w:t>20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 «СНиП 35-01-2001. Доступность зданий и сооружений для маломобильных групп населения», утверждённых приказом Министерства регионального развития РФ 27.12.2011 № 605, </w:t>
      </w:r>
      <w:r w:rsidR="00046476" w:rsidRPr="00CB74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11EB4DE" w14:textId="77777777" w:rsidR="00284AD6" w:rsidRPr="00CB745C" w:rsidRDefault="00284AD6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A331E" w14:textId="5ECB4B3A" w:rsidR="00046476" w:rsidRPr="00CB745C" w:rsidRDefault="00DF0370" w:rsidP="00CB745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1</w:t>
      </w:r>
      <w:r w:rsidR="00A121D0" w:rsidRPr="00CB745C">
        <w:rPr>
          <w:rFonts w:ascii="Times New Roman" w:hAnsi="Times New Roman" w:cs="Times New Roman"/>
          <w:sz w:val="28"/>
          <w:szCs w:val="28"/>
        </w:rPr>
        <w:t xml:space="preserve">.  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B745C">
        <w:rPr>
          <w:rFonts w:ascii="Times New Roman" w:hAnsi="Times New Roman" w:cs="Times New Roman"/>
          <w:sz w:val="28"/>
          <w:szCs w:val="28"/>
        </w:rPr>
        <w:t xml:space="preserve">_______ 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DF103A" w:rsidRPr="00CB745C">
        <w:rPr>
          <w:rFonts w:ascii="Times New Roman" w:hAnsi="Times New Roman" w:cs="Times New Roman"/>
          <w:sz w:val="28"/>
          <w:szCs w:val="28"/>
        </w:rPr>
        <w:t>эксплуатацию подъёмного оборудования, используемого для транспортировки инвалидов</w:t>
      </w:r>
      <w:r w:rsidR="00D72E10" w:rsidRPr="00CB745C">
        <w:rPr>
          <w:rFonts w:ascii="Times New Roman" w:hAnsi="Times New Roman" w:cs="Times New Roman"/>
          <w:sz w:val="28"/>
          <w:szCs w:val="28"/>
        </w:rPr>
        <w:t xml:space="preserve">, передвигающихся на кресло-колясках. </w:t>
      </w:r>
      <w:r w:rsidRPr="00CB745C">
        <w:rPr>
          <w:rFonts w:ascii="Times New Roman" w:hAnsi="Times New Roman" w:cs="Times New Roman"/>
          <w:sz w:val="28"/>
          <w:szCs w:val="28"/>
        </w:rPr>
        <w:t xml:space="preserve">В своей работе руководствоваться </w:t>
      </w:r>
      <w:r w:rsidR="00CB745C" w:rsidRPr="00CB745C">
        <w:rPr>
          <w:rFonts w:ascii="Times New Roman" w:hAnsi="Times New Roman" w:cs="Times New Roman"/>
          <w:sz w:val="28"/>
          <w:szCs w:val="28"/>
        </w:rPr>
        <w:t>Положением</w:t>
      </w:r>
      <w:r w:rsidR="00DA0CFC" w:rsidRPr="00CB745C">
        <w:rPr>
          <w:rFonts w:ascii="Times New Roman" w:hAnsi="Times New Roman" w:cs="Times New Roman"/>
          <w:sz w:val="28"/>
          <w:szCs w:val="28"/>
        </w:rPr>
        <w:t xml:space="preserve"> по обслуживанию </w:t>
      </w:r>
      <w:r w:rsidR="00D72E10" w:rsidRPr="00CB745C">
        <w:rPr>
          <w:rFonts w:ascii="Times New Roman" w:hAnsi="Times New Roman" w:cs="Times New Roman"/>
          <w:sz w:val="28"/>
          <w:szCs w:val="28"/>
        </w:rPr>
        <w:t>инвалидов и других МГН</w:t>
      </w:r>
      <w:r w:rsidRPr="00CB745C">
        <w:rPr>
          <w:rFonts w:ascii="Times New Roman" w:hAnsi="Times New Roman" w:cs="Times New Roman"/>
          <w:sz w:val="28"/>
          <w:szCs w:val="28"/>
        </w:rPr>
        <w:t>, Пас</w:t>
      </w:r>
      <w:r w:rsidR="00DA0CFC" w:rsidRPr="00CB745C">
        <w:rPr>
          <w:rFonts w:ascii="Times New Roman" w:hAnsi="Times New Roman" w:cs="Times New Roman"/>
          <w:sz w:val="28"/>
          <w:szCs w:val="28"/>
        </w:rPr>
        <w:t>портом подъёмного оборудования, Инструкцией по эксплуатации подъёмного оборудования.</w:t>
      </w:r>
    </w:p>
    <w:p w14:paraId="10E7BBB3" w14:textId="77777777" w:rsidR="00DF0370" w:rsidRPr="00CB745C" w:rsidRDefault="00DF0370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8858A" w14:textId="77777777" w:rsidR="00E11CD3" w:rsidRPr="00CB745C" w:rsidRDefault="00A55141" w:rsidP="00CB745C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Ответственному за эксплуатацию сотруднику необходимо проводить своевременное техническое обслуживание подъёмного оборудования и проверку работоспособности, с отметкой в соответствующем журнале.</w:t>
      </w:r>
    </w:p>
    <w:p w14:paraId="38C7CBDC" w14:textId="77777777" w:rsidR="00E11CD3" w:rsidRPr="00CB745C" w:rsidRDefault="00E11CD3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490C2" w14:textId="77777777" w:rsidR="00E11CD3" w:rsidRPr="00CB745C" w:rsidRDefault="00E11CD3" w:rsidP="00CB745C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Список подъёмного оборудования: </w:t>
      </w:r>
    </w:p>
    <w:p w14:paraId="52925A83" w14:textId="68ECD356" w:rsidR="00E11CD3" w:rsidRPr="00CB745C" w:rsidRDefault="00E11CD3" w:rsidP="00CB745C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- наклонная подъёмная платформа </w:t>
      </w:r>
      <w:r w:rsidR="00CB745C" w:rsidRPr="00CB745C">
        <w:rPr>
          <w:rFonts w:ascii="Times New Roman" w:hAnsi="Times New Roman" w:cs="Times New Roman"/>
          <w:sz w:val="28"/>
          <w:szCs w:val="28"/>
        </w:rPr>
        <w:t>______</w:t>
      </w:r>
    </w:p>
    <w:p w14:paraId="53A72CFA" w14:textId="48C1C588" w:rsidR="00DF0370" w:rsidRPr="00CB745C" w:rsidRDefault="00E11CD3" w:rsidP="00CB745C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- лестничный гусеничный подъёмник </w:t>
      </w:r>
      <w:r w:rsidR="00CB745C" w:rsidRPr="00CB745C">
        <w:rPr>
          <w:rFonts w:ascii="Times New Roman" w:hAnsi="Times New Roman" w:cs="Times New Roman"/>
          <w:sz w:val="28"/>
          <w:szCs w:val="28"/>
        </w:rPr>
        <w:t>_____</w:t>
      </w:r>
      <w:r w:rsidRPr="00CB745C">
        <w:rPr>
          <w:rFonts w:ascii="Times New Roman" w:hAnsi="Times New Roman" w:cs="Times New Roman"/>
          <w:sz w:val="28"/>
          <w:szCs w:val="28"/>
        </w:rPr>
        <w:t>.</w:t>
      </w:r>
      <w:r w:rsidR="00DF0370" w:rsidRPr="00CB745C">
        <w:rPr>
          <w:rFonts w:ascii="Times New Roman" w:hAnsi="Times New Roman" w:cs="Times New Roman"/>
          <w:sz w:val="28"/>
          <w:szCs w:val="28"/>
        </w:rPr>
        <w:tab/>
      </w:r>
    </w:p>
    <w:p w14:paraId="4F756768" w14:textId="77777777" w:rsidR="00284AD6" w:rsidRPr="00CB745C" w:rsidRDefault="00284AD6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CF2E5" w14:textId="77777777" w:rsidR="00046476" w:rsidRPr="00CB745C" w:rsidRDefault="009E371F" w:rsidP="00CB74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19CF2D89" w14:textId="77777777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29B4A" w14:textId="77777777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C3A67" w14:textId="77777777" w:rsidR="0043352E" w:rsidRPr="00CB745C" w:rsidRDefault="0043352E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95711" w14:textId="77777777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DCBE4" w14:textId="239CFDF0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3DEA" w:rsidRPr="00CB74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>Дир</w:t>
      </w:r>
      <w:r w:rsidRPr="00CB745C">
        <w:rPr>
          <w:rFonts w:ascii="Times New Roman" w:hAnsi="Times New Roman" w:cs="Times New Roman"/>
          <w:sz w:val="28"/>
          <w:szCs w:val="28"/>
        </w:rPr>
        <w:t>ектор_______________ /</w:t>
      </w:r>
    </w:p>
    <w:sectPr w:rsidR="009E371F" w:rsidRPr="00CB745C" w:rsidSect="004335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6B"/>
    <w:multiLevelType w:val="hybridMultilevel"/>
    <w:tmpl w:val="3B6AA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1AB7"/>
    <w:multiLevelType w:val="hybridMultilevel"/>
    <w:tmpl w:val="B39A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2"/>
    <w:rsid w:val="00030A7B"/>
    <w:rsid w:val="00046476"/>
    <w:rsid w:val="001E0DED"/>
    <w:rsid w:val="00216E3C"/>
    <w:rsid w:val="00284AD6"/>
    <w:rsid w:val="003B6DD2"/>
    <w:rsid w:val="0043352E"/>
    <w:rsid w:val="00587E1A"/>
    <w:rsid w:val="00606569"/>
    <w:rsid w:val="007E1068"/>
    <w:rsid w:val="008665D2"/>
    <w:rsid w:val="008E1AAF"/>
    <w:rsid w:val="009E371F"/>
    <w:rsid w:val="00A04629"/>
    <w:rsid w:val="00A121D0"/>
    <w:rsid w:val="00A55141"/>
    <w:rsid w:val="00CB745C"/>
    <w:rsid w:val="00D72E10"/>
    <w:rsid w:val="00DA0CFC"/>
    <w:rsid w:val="00DF0370"/>
    <w:rsid w:val="00DF103A"/>
    <w:rsid w:val="00E11CD3"/>
    <w:rsid w:val="00EF3DEA"/>
    <w:rsid w:val="00F04857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Stiashkina</cp:lastModifiedBy>
  <cp:revision>2</cp:revision>
  <dcterms:created xsi:type="dcterms:W3CDTF">2022-05-20T05:21:00Z</dcterms:created>
  <dcterms:modified xsi:type="dcterms:W3CDTF">2022-05-20T05:21:00Z</dcterms:modified>
</cp:coreProperties>
</file>