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76" w:rsidRPr="00286F1A" w:rsidRDefault="00A95976" w:rsidP="00A95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82C9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6F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95976" w:rsidRDefault="00A95976" w:rsidP="00A95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к</w:t>
      </w:r>
      <w:r w:rsidRPr="00286F1A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A95976" w:rsidRPr="00286F1A" w:rsidRDefault="00A95976" w:rsidP="00A95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82C9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F1A">
        <w:rPr>
          <w:rFonts w:ascii="Times New Roman" w:hAnsi="Times New Roman" w:cs="Times New Roman"/>
          <w:sz w:val="28"/>
          <w:szCs w:val="28"/>
        </w:rPr>
        <w:t>Залес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6F1A">
        <w:rPr>
          <w:rFonts w:ascii="Times New Roman" w:hAnsi="Times New Roman" w:cs="Times New Roman"/>
          <w:sz w:val="28"/>
          <w:szCs w:val="28"/>
        </w:rPr>
        <w:t xml:space="preserve">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86F1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A95976" w:rsidRDefault="00A95976" w:rsidP="00A95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 </w:t>
      </w:r>
      <w:r w:rsidR="00097AC1">
        <w:rPr>
          <w:rFonts w:ascii="Times New Roman" w:hAnsi="Times New Roman" w:cs="Times New Roman"/>
          <w:sz w:val="28"/>
          <w:szCs w:val="28"/>
        </w:rPr>
        <w:t>01.09.2022 №470</w:t>
      </w:r>
      <w:bookmarkStart w:id="0" w:name="_GoBack"/>
      <w:bookmarkEnd w:id="0"/>
    </w:p>
    <w:p w:rsidR="00A95976" w:rsidRDefault="00A95976" w:rsidP="00A95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976" w:rsidRDefault="00A95976" w:rsidP="00A95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95976" w:rsidRDefault="00A95976" w:rsidP="00A95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программ, реализуемых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976" w:rsidRDefault="00A95976" w:rsidP="00A95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Залесовский муниципальный округ Ал</w:t>
      </w:r>
      <w:r w:rsidR="00A65889">
        <w:rPr>
          <w:rFonts w:ascii="Times New Roman" w:hAnsi="Times New Roman" w:cs="Times New Roman"/>
          <w:sz w:val="28"/>
          <w:szCs w:val="28"/>
        </w:rPr>
        <w:t>тайского края на 2023-2025 годы</w:t>
      </w:r>
    </w:p>
    <w:p w:rsidR="00A95976" w:rsidRDefault="00A95976" w:rsidP="00A95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2"/>
        <w:gridCol w:w="5524"/>
        <w:gridCol w:w="4536"/>
        <w:gridCol w:w="4677"/>
      </w:tblGrid>
      <w:tr w:rsidR="00A95976" w:rsidRPr="00A95976" w:rsidTr="00C82C91">
        <w:trPr>
          <w:trHeight w:val="11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A95976" w:rsidP="00A9597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A95976" w:rsidP="00A9597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  <w:p w:rsidR="00A95976" w:rsidRPr="00A95976" w:rsidRDefault="00A65889" w:rsidP="00A9597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r w:rsidR="00A95976"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новая редакция)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2F0078" w:rsidP="00A9597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Нормативно-</w:t>
            </w:r>
            <w:r w:rsidR="00A95976"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правовой акт </w:t>
            </w:r>
          </w:p>
          <w:p w:rsidR="00A95976" w:rsidRPr="00A95976" w:rsidRDefault="00A95976" w:rsidP="00A9597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(первоначальная редакция)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2F0078" w:rsidP="00A9597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 w:rsidR="00A95976"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ицо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ответственное</w:t>
            </w:r>
            <w:r w:rsidR="00A95976"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  разработку, корректировку муниципальной программы</w:t>
            </w:r>
          </w:p>
        </w:tc>
      </w:tr>
      <w:tr w:rsidR="00A95976" w:rsidRPr="00A95976" w:rsidTr="00C82C91">
        <w:trPr>
          <w:trHeight w:val="15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A95976" w:rsidP="00A9597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A95976" w:rsidP="00A9597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«Развитие образования в Залесовском муниципальном округе Алта</w:t>
            </w:r>
            <w:r w:rsidR="00A658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йского края»  на 2020-2024 годы:</w:t>
            </w:r>
          </w:p>
          <w:p w:rsidR="00A95976" w:rsidRPr="00A95976" w:rsidRDefault="00A95976" w:rsidP="00A95976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A95976">
              <w:rPr>
                <w:rFonts w:ascii="Times New Roman" w:eastAsia="SimSun" w:hAnsi="Times New Roman"/>
                <w:sz w:val="28"/>
                <w:szCs w:val="28"/>
              </w:rPr>
              <w:t xml:space="preserve">подпрограмма 1 «Развитие дошкольного образования в Залесовском муниципальном округе»; </w:t>
            </w:r>
          </w:p>
          <w:p w:rsidR="00A95976" w:rsidRPr="00A95976" w:rsidRDefault="00A95976" w:rsidP="00A95976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A95976">
              <w:rPr>
                <w:rFonts w:ascii="Times New Roman" w:eastAsia="SimSun" w:hAnsi="Times New Roman"/>
                <w:sz w:val="28"/>
                <w:szCs w:val="28"/>
              </w:rPr>
              <w:t xml:space="preserve">подпрограмма 2 «Развитие общего образования в Залесовском муниципальном округе»; </w:t>
            </w:r>
          </w:p>
          <w:p w:rsidR="00A95976" w:rsidRPr="00A95976" w:rsidRDefault="00A95976" w:rsidP="00A95976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A95976">
              <w:rPr>
                <w:rFonts w:ascii="Times New Roman" w:eastAsia="SimSun" w:hAnsi="Times New Roman"/>
                <w:sz w:val="28"/>
                <w:szCs w:val="28"/>
              </w:rPr>
              <w:t>подпрограмма 3</w:t>
            </w:r>
            <w:r w:rsidR="00A65889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r w:rsidRPr="00A95976">
              <w:rPr>
                <w:rFonts w:ascii="Times New Roman" w:eastAsia="SimSun" w:hAnsi="Times New Roman"/>
                <w:sz w:val="28"/>
                <w:szCs w:val="28"/>
              </w:rPr>
              <w:t xml:space="preserve">«Развитие дополнительного образования детей сферы отдыха и оздоровления детей в Залесовском муниципальном округе»; </w:t>
            </w:r>
          </w:p>
          <w:p w:rsidR="00A95976" w:rsidRPr="00A95976" w:rsidRDefault="00A95976" w:rsidP="00A95976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A95976">
              <w:rPr>
                <w:rFonts w:ascii="Times New Roman" w:eastAsia="SimSun" w:hAnsi="Times New Roman"/>
                <w:sz w:val="28"/>
                <w:szCs w:val="28"/>
              </w:rPr>
              <w:t>подпрограмма 4</w:t>
            </w:r>
            <w:r w:rsidR="00A65889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r w:rsidRPr="00A95976">
              <w:rPr>
                <w:rFonts w:ascii="Times New Roman" w:eastAsia="SimSun" w:hAnsi="Times New Roman"/>
                <w:sz w:val="28"/>
                <w:szCs w:val="28"/>
              </w:rPr>
              <w:t xml:space="preserve">«Профессиональная подготовка, переподготовка, повышение квалификации и развитие кадрового потенциала Залесовского муниципального округа»; </w:t>
            </w:r>
          </w:p>
          <w:p w:rsidR="00A95976" w:rsidRPr="00A95976" w:rsidRDefault="00A95976" w:rsidP="00A95976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A95976">
              <w:rPr>
                <w:rFonts w:ascii="Times New Roman" w:eastAsia="SimSun" w:hAnsi="Times New Roman"/>
                <w:sz w:val="28"/>
                <w:szCs w:val="28"/>
              </w:rPr>
              <w:t xml:space="preserve">подпрограмма 5 «Совершенствование </w:t>
            </w:r>
            <w:r w:rsidRPr="00A95976">
              <w:rPr>
                <w:rFonts w:ascii="Times New Roman" w:eastAsia="SimSun" w:hAnsi="Times New Roman"/>
                <w:sz w:val="28"/>
                <w:szCs w:val="28"/>
              </w:rPr>
              <w:lastRenderedPageBreak/>
              <w:t xml:space="preserve">управления системой образования в Залесовском муниципальном округе»; подпрограмма 6 «Создание новых мест в общеобразовательных организациях в соответствии с прогнозируемой потребностью и современными условиями обучения в Залесовском муниципальном округе»; </w:t>
            </w:r>
          </w:p>
          <w:p w:rsidR="00A95976" w:rsidRPr="00A95976" w:rsidRDefault="00A95976" w:rsidP="00A9597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5976">
              <w:rPr>
                <w:rFonts w:ascii="Times New Roman" w:eastAsia="SimSun" w:hAnsi="Times New Roman"/>
                <w:sz w:val="28"/>
                <w:szCs w:val="28"/>
              </w:rPr>
              <w:t>подпрограмма 7 «Защита прав и интересов детей-сирот и детей, оставшихся без попечения родителей»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2F0078" w:rsidP="00C82C9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r w:rsidR="00A95976"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остановление администрации района  от 12.03.2020 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95976"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130/1 «Об утверждении муниципальной программы «Развитие образования в Залесовском районе на 2020-2024 годы»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A95976" w:rsidP="009528E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Начальник  управления по социальной политике  Залесовского муниципального округа  Аверьянова Марина Леонидовна, </w:t>
            </w:r>
          </w:p>
          <w:p w:rsidR="00A95976" w:rsidRPr="00A95976" w:rsidRDefault="009528E9" w:rsidP="009528E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="00A95976"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ачальник отдела по образованию </w:t>
            </w:r>
          </w:p>
          <w:p w:rsidR="00A95976" w:rsidRPr="00A95976" w:rsidRDefault="00A95976" w:rsidP="009528E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Телятникова</w:t>
            </w:r>
            <w:proofErr w:type="spellEnd"/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Светлана  Сергеевна</w:t>
            </w:r>
          </w:p>
        </w:tc>
      </w:tr>
      <w:tr w:rsidR="00A95976" w:rsidRPr="00A95976" w:rsidTr="00C82C91">
        <w:trPr>
          <w:trHeight w:val="15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A95976" w:rsidP="00A9597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A95976" w:rsidP="00A9597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«Комплексные меры противодействия злоу</w:t>
            </w:r>
            <w:r w:rsidR="00A658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потреблению наркотиками и их не</w:t>
            </w: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законному обороту в Залесовском муниципальном округе  </w:t>
            </w:r>
            <w:r w:rsidR="00A658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Алтайского края» 2021-2024 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2F0078" w:rsidP="00A9597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="00A95976"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остановление администрации района  от 29.12.2020 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95976"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670 «Об утверждении муниципальной программы «Комплексные меры противодействия злоупотреблению наркотиками и их не законному обороту в Залес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овском районе на 2021-2024 годы</w:t>
            </w:r>
            <w:r w:rsidR="00A95976"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="008927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(изм. от 27.05.2022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927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927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227)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A95976" w:rsidP="009528E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 управления по социальной политике Аверьянова Марина Леонидовна</w:t>
            </w:r>
          </w:p>
        </w:tc>
      </w:tr>
      <w:tr w:rsidR="00A95976" w:rsidRPr="00A95976" w:rsidTr="00C82C91">
        <w:trPr>
          <w:trHeight w:val="15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A95976" w:rsidP="00A9597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A95976" w:rsidP="00A959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976">
              <w:rPr>
                <w:rFonts w:ascii="Times New Roman" w:eastAsia="Times New Roman" w:hAnsi="Times New Roman"/>
                <w:sz w:val="28"/>
                <w:szCs w:val="28"/>
              </w:rPr>
              <w:t>«Молодежная политика в Залесовском муниципальном округе Алт</w:t>
            </w:r>
            <w:r w:rsidR="00A65889">
              <w:rPr>
                <w:rFonts w:ascii="Times New Roman" w:eastAsia="Times New Roman" w:hAnsi="Times New Roman"/>
                <w:sz w:val="28"/>
                <w:szCs w:val="28"/>
              </w:rPr>
              <w:t>айского края на 2021-2025 годы»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2F0078" w:rsidP="00A9597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="00A95976"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остановление администрации района  от 18.12.2020 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95976"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656 «Об утверждении муниципальной программы Залесовского района «Молодежная политика в Залесовском районе на 2021-2025 годы»»</w:t>
            </w:r>
            <w:r w:rsidR="008927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(изм. от 31.05.2022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927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927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238)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A95976" w:rsidP="009528E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Начальник  управления по социальной политике Аверьянова Марина Леонидовна,  </w:t>
            </w:r>
          </w:p>
          <w:p w:rsidR="00A95976" w:rsidRPr="00A95976" w:rsidRDefault="009528E9" w:rsidP="009528E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="00A95976"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ачальник отдела по спорту, туризму и делам молодежи Каречникова  Диана Викторовна</w:t>
            </w:r>
          </w:p>
        </w:tc>
      </w:tr>
      <w:tr w:rsidR="00A95976" w:rsidRPr="00A95976" w:rsidTr="00C82C91">
        <w:trPr>
          <w:trHeight w:val="14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A95976" w:rsidP="00A9597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A95976" w:rsidP="00A9597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«Обеспечение  прав граждан и их безопасности в Залесовском муниципальном округе Алта</w:t>
            </w:r>
            <w:r w:rsidR="00A658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йского края»  на 2021-2024 годы:</w:t>
            </w:r>
          </w:p>
          <w:p w:rsidR="00A95976" w:rsidRPr="00A95976" w:rsidRDefault="00A95976" w:rsidP="00A9597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597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подпрограмма 1 «Профилактика преступлений и иных правонарушений в Залесовском муниципальном округе» на 2021-2024 годы;</w:t>
            </w:r>
          </w:p>
          <w:p w:rsidR="00A95976" w:rsidRPr="00A95976" w:rsidRDefault="00A95976" w:rsidP="00A9597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5976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Pr="00A95976">
              <w:rPr>
                <w:rFonts w:ascii="Times New Roman" w:hAnsi="Times New Roman"/>
                <w:sz w:val="28"/>
                <w:szCs w:val="28"/>
              </w:rPr>
              <w:tab/>
              <w:t>2</w:t>
            </w:r>
            <w:r w:rsidRPr="00A95976">
              <w:rPr>
                <w:rFonts w:ascii="Times New Roman" w:hAnsi="Times New Roman"/>
                <w:sz w:val="28"/>
                <w:szCs w:val="28"/>
              </w:rPr>
              <w:tab/>
              <w:t>«Повышение безопасности дорожного движения в Залесовском муниципальном округе» на 2021 - 2024 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2F0078" w:rsidP="00A9597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r w:rsidR="00A95976"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остановление администрации района  от 30.11.2020 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95976"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595 «Об утверждении  муниципальной программы «Обеспечение прав </w:t>
            </w:r>
            <w:r w:rsidR="00A95976"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граждан и их безопасности в Залесовском районе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2021-2024 годы</w:t>
            </w:r>
            <w:r w:rsidR="00A95976"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8927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изм. от 27.05.2022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927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927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223)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A95976" w:rsidP="009528E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Начальник  управления по социальной политике</w:t>
            </w:r>
            <w:r w:rsidRPr="00A95976">
              <w:rPr>
                <w:rFonts w:ascii="Times New Roman" w:hAnsi="Times New Roman"/>
                <w:sz w:val="28"/>
                <w:szCs w:val="28"/>
              </w:rPr>
              <w:t xml:space="preserve">  Залесовского муниципального округа</w:t>
            </w: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Аверьянова Марина Леонидовна</w:t>
            </w:r>
          </w:p>
        </w:tc>
      </w:tr>
      <w:tr w:rsidR="00A95976" w:rsidRPr="00A95976" w:rsidTr="00C82C91">
        <w:trPr>
          <w:trHeight w:val="15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A95976" w:rsidP="00A9597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A95976" w:rsidP="00A9597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«Обеспечение жильем  молодых семей в Залесовском муниципальном округе Алтайского края на 2021-2025 годы».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2F0078" w:rsidP="008927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="00A95976"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остановление администрации района  от 15.06.2020 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36D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95976"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301 «Об утверждении муниципальной программы</w:t>
            </w:r>
            <w:r w:rsidR="00436D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95976"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«Обеспечение жильем  молодых семей в Залесовском районе Ал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тайского края на 2021-2025 годы</w:t>
            </w:r>
            <w:r w:rsidR="00A95976"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8927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изм. от 31.05.2022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36D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8927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927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240)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A95976" w:rsidP="009528E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Начальник  управления по социальной политике </w:t>
            </w:r>
            <w:r w:rsidRPr="00A95976">
              <w:rPr>
                <w:rFonts w:ascii="Times New Roman" w:hAnsi="Times New Roman"/>
                <w:sz w:val="28"/>
                <w:szCs w:val="28"/>
              </w:rPr>
              <w:t xml:space="preserve"> Залесовского муниципального округа</w:t>
            </w: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Аверьянова Марина Леонидовна</w:t>
            </w:r>
            <w:r w:rsidR="009528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</w:p>
          <w:p w:rsidR="00A95976" w:rsidRPr="00A95976" w:rsidRDefault="009528E9" w:rsidP="009528E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="00A95976"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ачальник отдела по спорту, туризму и делам молодежи Каречникова  Диана Викторовна</w:t>
            </w:r>
          </w:p>
        </w:tc>
      </w:tr>
      <w:tr w:rsidR="00A95976" w:rsidRPr="00A95976" w:rsidTr="00C82C91">
        <w:trPr>
          <w:trHeight w:val="15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A95976" w:rsidP="00A9597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A95976" w:rsidP="00A9597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  туризма в Залесовском муниципальном округе Алт</w:t>
            </w:r>
            <w:r w:rsidR="00A658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айского края на 2021-2025 годы»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2F0078" w:rsidP="00A9597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="00A95976"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остановление администрации района  от 25.02.2021 №</w:t>
            </w:r>
            <w:r w:rsidR="00436D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95976"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92 «Об утверждении муниципальной программы  Залесовского района «Развитие туризма в Залесовском районе Ал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тайского края на 2021-2025 годы</w:t>
            </w:r>
            <w:r w:rsidR="00A95976"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8927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изм. от 31.05.2022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36D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8927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927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237)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A95976" w:rsidP="009528E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 управления по социальной политике  Залесовского муниципального округа</w:t>
            </w:r>
          </w:p>
          <w:p w:rsidR="00A95976" w:rsidRPr="00A95976" w:rsidRDefault="00A95976" w:rsidP="009528E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528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Аверьянова Марина Леонидовна,  н</w:t>
            </w: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ачальник отдела по спорту, туризму и делам молодежи Каречникова  Диана Викторовна</w:t>
            </w:r>
          </w:p>
        </w:tc>
      </w:tr>
      <w:tr w:rsidR="00A95976" w:rsidRPr="00A95976" w:rsidTr="00C82C91">
        <w:trPr>
          <w:trHeight w:val="15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A95976" w:rsidP="00A9597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A95976" w:rsidP="00A9597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 физической культуры и спорта в Залесовском муниципальном округе Алт</w:t>
            </w:r>
            <w:r w:rsidR="00A658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айского края на 2021-2024 годы»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2F0078" w:rsidP="002F00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="00A95976"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остановление администрации района  от 02.09.2020 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95976"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446 «Об утверждении муниципальной программы Залесовского района «Развитие физической  культуры и спорта в Залесовском районе на 2021-2024 годы»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(</w:t>
            </w:r>
            <w:r w:rsidR="008927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изм. от </w:t>
            </w:r>
            <w:r w:rsidR="008927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31.05.2022  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927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236)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A95976" w:rsidP="009528E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Начальник  управления по социальной политике  Залесовского муниципального округа</w:t>
            </w:r>
          </w:p>
          <w:p w:rsidR="00A95976" w:rsidRPr="00A95976" w:rsidRDefault="00A95976" w:rsidP="009528E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528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Аверьянова Марина Леонидовна,  н</w:t>
            </w: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ачальник отдела по спорту, туризму и делам молодежи Каречникова  Диана Викторовна</w:t>
            </w:r>
          </w:p>
        </w:tc>
      </w:tr>
      <w:tr w:rsidR="00A95976" w:rsidRPr="00A95976" w:rsidTr="00C82C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A95976" w:rsidP="00A959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97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A95976" w:rsidP="00A959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976">
              <w:rPr>
                <w:rFonts w:ascii="Times New Roman" w:eastAsia="Times New Roman" w:hAnsi="Times New Roman"/>
                <w:sz w:val="28"/>
                <w:szCs w:val="28"/>
              </w:rPr>
              <w:t>«Развитие общественного здоровья в Залесовском муниципальном округе Алтайского к</w:t>
            </w:r>
            <w:r w:rsidR="00A23642">
              <w:rPr>
                <w:rFonts w:ascii="Times New Roman" w:eastAsia="Times New Roman" w:hAnsi="Times New Roman"/>
                <w:sz w:val="28"/>
                <w:szCs w:val="28"/>
              </w:rPr>
              <w:t>рая» на 2021-2025 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A95976" w:rsidP="00A959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Постановление администрации района  от 14.04.2021 №</w:t>
            </w:r>
            <w:r w:rsidR="00436D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223 «Об утверждении муниципальной программы «</w:t>
            </w:r>
            <w:r w:rsidRPr="00A95976">
              <w:rPr>
                <w:rFonts w:ascii="Times New Roman" w:eastAsia="Times New Roman" w:hAnsi="Times New Roman"/>
                <w:sz w:val="28"/>
                <w:szCs w:val="28"/>
              </w:rPr>
              <w:t>Развитие общественн</w:t>
            </w:r>
            <w:r w:rsidR="002F0078">
              <w:rPr>
                <w:rFonts w:ascii="Times New Roman" w:eastAsia="Times New Roman" w:hAnsi="Times New Roman"/>
                <w:sz w:val="28"/>
                <w:szCs w:val="28"/>
              </w:rPr>
              <w:t>ого здоровья на 2021-2025 годы»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A95976" w:rsidP="009528E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 управления по социальной политике  Залесовского муниципального округа</w:t>
            </w:r>
          </w:p>
          <w:p w:rsidR="00A95976" w:rsidRPr="00A95976" w:rsidRDefault="00A95976" w:rsidP="009528E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Аверьянова Марина Леонидовна</w:t>
            </w:r>
          </w:p>
        </w:tc>
      </w:tr>
      <w:tr w:rsidR="00A95976" w:rsidRPr="00A95976" w:rsidTr="00C82C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A95976" w:rsidP="00A959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976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A95976" w:rsidP="00A959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976">
              <w:rPr>
                <w:rFonts w:ascii="Times New Roman" w:eastAsia="Times New Roman" w:hAnsi="Times New Roman"/>
                <w:sz w:val="28"/>
                <w:szCs w:val="28"/>
              </w:rPr>
              <w:t xml:space="preserve"> «Содействие развитию и поддержка общественных объединений, некоммерческих организаций и инициатив гражданского общества в Залесовском   округе</w:t>
            </w:r>
            <w:r w:rsidR="009C3176">
              <w:rPr>
                <w:rFonts w:ascii="Times New Roman" w:eastAsia="Times New Roman" w:hAnsi="Times New Roman"/>
                <w:sz w:val="28"/>
                <w:szCs w:val="28"/>
              </w:rPr>
              <w:t xml:space="preserve"> Алтайского края</w:t>
            </w:r>
            <w:r w:rsidR="00A23642">
              <w:rPr>
                <w:rFonts w:ascii="Times New Roman" w:eastAsia="Times New Roman" w:hAnsi="Times New Roman"/>
                <w:sz w:val="28"/>
                <w:szCs w:val="28"/>
              </w:rPr>
              <w:t xml:space="preserve"> на 2022-2024 годы»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A95976" w:rsidP="002F007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976">
              <w:rPr>
                <w:rFonts w:ascii="Times New Roman" w:eastAsia="Times New Roman" w:hAnsi="Times New Roman"/>
                <w:sz w:val="28"/>
                <w:szCs w:val="28"/>
              </w:rPr>
              <w:t>Постановление администрации Залесовского муниципального округа от 31.05.2022 №</w:t>
            </w:r>
            <w:r w:rsidR="002F007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36D8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95976">
              <w:rPr>
                <w:rFonts w:ascii="Times New Roman" w:eastAsia="Times New Roman" w:hAnsi="Times New Roman"/>
                <w:sz w:val="28"/>
                <w:szCs w:val="28"/>
              </w:rPr>
              <w:t xml:space="preserve">239 «Об утверждении муниципальной программы «Содействие развитию и поддержка общественных объединений, некоммерческих организаций и инициатив гражданского общества в Залесовском   округе  </w:t>
            </w:r>
            <w:r w:rsidR="009C3176">
              <w:rPr>
                <w:rFonts w:ascii="Times New Roman" w:eastAsia="Times New Roman" w:hAnsi="Times New Roman"/>
                <w:sz w:val="28"/>
                <w:szCs w:val="28"/>
              </w:rPr>
              <w:t xml:space="preserve"> Алтайского края </w:t>
            </w:r>
            <w:r w:rsidRPr="00A95976">
              <w:rPr>
                <w:rFonts w:ascii="Times New Roman" w:eastAsia="Times New Roman" w:hAnsi="Times New Roman"/>
                <w:sz w:val="28"/>
                <w:szCs w:val="28"/>
              </w:rPr>
              <w:t>на  2022-2024  годы»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76" w:rsidRPr="00A95976" w:rsidRDefault="00A95976" w:rsidP="009528E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 управления по социальной политике Залесовского муниципального округа</w:t>
            </w:r>
          </w:p>
          <w:p w:rsidR="00A95976" w:rsidRPr="00A95976" w:rsidRDefault="00A95976" w:rsidP="009528E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528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Аверьянова Марина Леонидовна,  н</w:t>
            </w:r>
            <w:r w:rsidRPr="00A959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ачальник отдела по спорту, туризму и делам молодежи Каречникова  Диана Викторовна</w:t>
            </w:r>
          </w:p>
        </w:tc>
      </w:tr>
      <w:tr w:rsidR="00127188" w:rsidRPr="00A95976" w:rsidTr="00C82C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8" w:rsidRPr="00127188" w:rsidRDefault="00127188" w:rsidP="00A959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718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8" w:rsidRPr="00127188" w:rsidRDefault="00A23642" w:rsidP="00A959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127188" w:rsidRPr="00127188">
              <w:rPr>
                <w:rFonts w:ascii="Times New Roman" w:eastAsia="Times New Roman" w:hAnsi="Times New Roman"/>
                <w:sz w:val="28"/>
                <w:szCs w:val="28"/>
              </w:rPr>
              <w:t>Развитие культуры Залесовского муниципального округа Алтайского края на 2021-2024 годы»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127188" w:rsidRPr="00127188" w:rsidRDefault="00A23642" w:rsidP="00A959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подпрограмма 1 «</w:t>
            </w:r>
            <w:r w:rsidR="00127188" w:rsidRPr="00127188">
              <w:rPr>
                <w:rFonts w:ascii="Times New Roman" w:eastAsia="Times New Roman" w:hAnsi="Times New Roman"/>
                <w:sz w:val="28"/>
                <w:szCs w:val="28"/>
              </w:rPr>
              <w:t>Наследие»</w:t>
            </w:r>
          </w:p>
          <w:p w:rsidR="00127188" w:rsidRPr="00127188" w:rsidRDefault="00A23642" w:rsidP="00A959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подпрограмма 2 «</w:t>
            </w:r>
            <w:r w:rsidR="00127188" w:rsidRPr="00127188">
              <w:rPr>
                <w:rFonts w:ascii="Times New Roman" w:eastAsia="Times New Roman" w:hAnsi="Times New Roman"/>
                <w:sz w:val="28"/>
                <w:szCs w:val="28"/>
              </w:rPr>
              <w:t>Народное творчество»</w:t>
            </w:r>
          </w:p>
          <w:p w:rsidR="00127188" w:rsidRPr="00127188" w:rsidRDefault="00A23642" w:rsidP="00A959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подпрограмма 3 «</w:t>
            </w:r>
            <w:r w:rsidR="00127188" w:rsidRPr="00127188">
              <w:rPr>
                <w:rFonts w:ascii="Times New Roman" w:eastAsia="Times New Roman" w:hAnsi="Times New Roman"/>
                <w:sz w:val="28"/>
                <w:szCs w:val="28"/>
              </w:rPr>
              <w:t>Образование в сфере культуры»</w:t>
            </w:r>
          </w:p>
          <w:p w:rsidR="00127188" w:rsidRPr="00127188" w:rsidRDefault="00A23642" w:rsidP="00A959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подпрограмма 4 «</w:t>
            </w:r>
            <w:r w:rsidR="00127188" w:rsidRPr="00127188">
              <w:rPr>
                <w:rFonts w:ascii="Times New Roman" w:eastAsia="Times New Roman" w:hAnsi="Times New Roman"/>
                <w:sz w:val="28"/>
                <w:szCs w:val="28"/>
              </w:rPr>
              <w:t>Обеспечение условий реализации программы и развитие отрасли»</w:t>
            </w:r>
          </w:p>
          <w:p w:rsidR="00127188" w:rsidRPr="00127188" w:rsidRDefault="00127188" w:rsidP="00A959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8" w:rsidRPr="00127188" w:rsidRDefault="00127188" w:rsidP="002843C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71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Постановление администрации Залесовского района  от 11.11.2020 № 565  «Об утверждении муниципальной  программы Залесовского района «Развитие культуры и туризма Залесовского района на 2021-2024 гг.»</w:t>
            </w:r>
            <w:r w:rsidR="002F00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изм. от 31.03.2022 №</w:t>
            </w:r>
            <w:r w:rsidR="002F00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126)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8" w:rsidRPr="00127188" w:rsidRDefault="00127188" w:rsidP="002843C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71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 управления по социальной политике  Залесовского муниципального округа</w:t>
            </w:r>
          </w:p>
          <w:p w:rsidR="00127188" w:rsidRPr="00127188" w:rsidRDefault="00127188" w:rsidP="002843C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71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Аверьянова Марина Леонидовна, </w:t>
            </w:r>
          </w:p>
          <w:p w:rsidR="00127188" w:rsidRPr="00127188" w:rsidRDefault="009528E9" w:rsidP="002843C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начальник отдела по культуре </w:t>
            </w:r>
            <w:proofErr w:type="spellStart"/>
            <w:r w:rsidR="00127188" w:rsidRPr="001271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Звонкова</w:t>
            </w:r>
            <w:proofErr w:type="spellEnd"/>
            <w:r w:rsidR="00127188" w:rsidRPr="001271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Светлана Ильинична</w:t>
            </w:r>
          </w:p>
        </w:tc>
      </w:tr>
    </w:tbl>
    <w:tbl>
      <w:tblPr>
        <w:tblStyle w:val="11"/>
        <w:tblW w:w="153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524"/>
        <w:gridCol w:w="4536"/>
        <w:gridCol w:w="4677"/>
      </w:tblGrid>
      <w:tr w:rsidR="00A95976" w:rsidRPr="00436D85" w:rsidTr="005F72CD">
        <w:trPr>
          <w:trHeight w:val="1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76" w:rsidRPr="00436D85" w:rsidRDefault="005F72CD" w:rsidP="005F72C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6D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76" w:rsidRPr="00436D85" w:rsidRDefault="00A95976" w:rsidP="00851C3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6D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«Комплексное развитие системы транспортной инфраструктуры  в Залесовском муниципальном округе Алтайского края  на 202</w:t>
            </w:r>
            <w:r w:rsidR="00EA43D3" w:rsidRPr="00436D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Pr="00436D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-202</w:t>
            </w:r>
            <w:r w:rsidR="00851C3B" w:rsidRPr="00436D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Pr="00436D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76" w:rsidRPr="00436D85" w:rsidRDefault="00851C3B" w:rsidP="002843C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6D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76" w:rsidRPr="00436D85" w:rsidRDefault="00A95976" w:rsidP="002843C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6D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Начальник отдела по жилищно-коммунальному хозяйству Администрации Залесовского муниципального округа  </w:t>
            </w:r>
          </w:p>
          <w:p w:rsidR="00A95976" w:rsidRPr="00436D85" w:rsidRDefault="00A95976" w:rsidP="002843C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6D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Романов Александр Григорьевич</w:t>
            </w:r>
          </w:p>
        </w:tc>
      </w:tr>
    </w:tbl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575"/>
        <w:gridCol w:w="5525"/>
        <w:gridCol w:w="4534"/>
        <w:gridCol w:w="4675"/>
      </w:tblGrid>
      <w:tr w:rsidR="00915F61" w:rsidRPr="00436D85" w:rsidTr="00EA43D3">
        <w:tc>
          <w:tcPr>
            <w:tcW w:w="575" w:type="dxa"/>
          </w:tcPr>
          <w:p w:rsidR="00915F61" w:rsidRPr="00436D85" w:rsidRDefault="0091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D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5" w:type="dxa"/>
          </w:tcPr>
          <w:p w:rsidR="00915F61" w:rsidRPr="00436D85" w:rsidRDefault="002F0078" w:rsidP="002F0078">
            <w:pPr>
              <w:autoSpaceDE w:val="0"/>
              <w:autoSpaceDN w:val="0"/>
              <w:adjustRightInd w:val="0"/>
              <w:ind w:left="142" w:righ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15F61" w:rsidRPr="00436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 населения Залесовского муниципального округа Алтайского края жилищно-коммунальными услугами на 20</w:t>
            </w:r>
            <w:r w:rsidR="00851C3B" w:rsidRPr="00436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15F61" w:rsidRPr="00436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1-2025 годы»</w:t>
            </w:r>
            <w:r w:rsidRPr="00436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15F61" w:rsidRPr="00436D85" w:rsidRDefault="00915F61" w:rsidP="002F0078">
            <w:pPr>
              <w:autoSpaceDE w:val="0"/>
              <w:autoSpaceDN w:val="0"/>
              <w:adjustRightInd w:val="0"/>
              <w:ind w:left="142" w:righ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1 «Развитие водоснабжения, в Залесовского </w:t>
            </w:r>
            <w:r w:rsidR="00ED27A6" w:rsidRPr="00436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  <w:r w:rsidRPr="00436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Алтайского края»</w:t>
            </w:r>
            <w:r w:rsidR="002F0078" w:rsidRPr="00436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15F61" w:rsidRPr="00436D85" w:rsidRDefault="00915F61" w:rsidP="002F0078">
            <w:pPr>
              <w:autoSpaceDE w:val="0"/>
              <w:autoSpaceDN w:val="0"/>
              <w:adjustRightInd w:val="0"/>
              <w:ind w:left="142" w:righ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2 «Модернизация и обеспечение стабильного функционирования объектов теплоснабжения Залесовского </w:t>
            </w:r>
            <w:r w:rsidR="00ED27A6" w:rsidRPr="00436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  <w:r w:rsidRPr="00436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4534" w:type="dxa"/>
          </w:tcPr>
          <w:p w:rsidR="00915F61" w:rsidRPr="00436D85" w:rsidRDefault="00915F61" w:rsidP="002843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 администрации Залесовского района  от 04.03.2021 № 114 «Об утверждении муниципальной программы «Обеспечение населения Залесовского района  Алтайского края жилищно-коммунальными  услугами на 2021-2025 гг.»</w:t>
            </w:r>
          </w:p>
        </w:tc>
        <w:tc>
          <w:tcPr>
            <w:tcW w:w="4675" w:type="dxa"/>
          </w:tcPr>
          <w:p w:rsidR="00915F61" w:rsidRPr="00436D85" w:rsidRDefault="00915F61" w:rsidP="002843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по жилищно-коммунальному хозяйству Администрации Залесовского муниципального округа</w:t>
            </w:r>
          </w:p>
          <w:p w:rsidR="00915F61" w:rsidRPr="00436D85" w:rsidRDefault="00915F61" w:rsidP="002843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Романов Александр Григорьевич</w:t>
            </w:r>
          </w:p>
        </w:tc>
      </w:tr>
      <w:tr w:rsidR="00A95976" w:rsidRPr="00ED27A6" w:rsidTr="00EA43D3">
        <w:tc>
          <w:tcPr>
            <w:tcW w:w="575" w:type="dxa"/>
          </w:tcPr>
          <w:p w:rsidR="00A95976" w:rsidRPr="00ED27A6" w:rsidRDefault="00ED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5" w:type="dxa"/>
          </w:tcPr>
          <w:p w:rsidR="00A95976" w:rsidRPr="00ED27A6" w:rsidRDefault="00A95976" w:rsidP="002843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«Защита населения и территории от чрезвычайных ситуаций, обеспечения пожарной безопасности и безопасности людей на водных объектах Залесовского муниципального округа  Алтайского края   на 2020-2024 годы»</w:t>
            </w:r>
            <w:r w:rsidR="002F0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A95976" w:rsidRPr="00ED27A6" w:rsidRDefault="002F0078" w:rsidP="00A959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95976" w:rsidRPr="00E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«</w:t>
            </w:r>
            <w:r w:rsidR="00A95976" w:rsidRPr="00E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системы обеспечения безопасности людей на водных объектах Залесовского муниципального округа на 2020-2024 годы»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95976" w:rsidRPr="00ED27A6" w:rsidRDefault="002F0078" w:rsidP="00A959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2 «</w:t>
            </w:r>
            <w:r w:rsidR="00A95976" w:rsidRPr="00E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A95976" w:rsidRPr="00E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аппаратного комплекса «Безопасный район» и системы обеспечения вызова </w:t>
            </w:r>
            <w:r w:rsidR="004F5F06" w:rsidRPr="00E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экстренных оперативных служб на территории  Залесовского муниципального округа по единому номеру «112» на 2020-2024 годы»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95976" w:rsidRPr="00ED27A6" w:rsidRDefault="002F0078" w:rsidP="004F5F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3  «</w:t>
            </w:r>
            <w:r w:rsidR="004F5F06" w:rsidRPr="00E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Залесовском муниципальном округе на 202</w:t>
            </w:r>
            <w:r w:rsidR="0085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F5F06" w:rsidRPr="00E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85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F5F06" w:rsidRPr="00E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годы»</w:t>
            </w:r>
          </w:p>
        </w:tc>
        <w:tc>
          <w:tcPr>
            <w:tcW w:w="4534" w:type="dxa"/>
          </w:tcPr>
          <w:p w:rsidR="00A95976" w:rsidRPr="00ED27A6" w:rsidRDefault="00A95976" w:rsidP="009C31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Постановление администрации Залесовского района  от 07.02.2020 №</w:t>
            </w:r>
            <w:r w:rsidR="002F0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«Об утверждении муниципальной программы «Защита населения и территории от чрезвычайных ситуаций, обеспечения пожарной безопасности и безопасности  людей на водных объектах Залес</w:t>
            </w:r>
            <w:r w:rsidR="004F5F06" w:rsidRPr="00E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овского муниципального </w:t>
            </w:r>
            <w:r w:rsidR="009C3176" w:rsidRPr="00E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="004F5F06" w:rsidRPr="00E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на 2020-2024 гг.»</w:t>
            </w:r>
            <w:r w:rsidR="002F0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9C3176" w:rsidRPr="00E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</w:t>
            </w:r>
            <w:r w:rsidR="002F0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C3176" w:rsidRPr="00E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9C3176" w:rsidRPr="00E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04.04.2022 №</w:t>
            </w:r>
            <w:r w:rsidR="002F0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C3176" w:rsidRPr="00E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130)</w:t>
            </w:r>
          </w:p>
        </w:tc>
        <w:tc>
          <w:tcPr>
            <w:tcW w:w="4675" w:type="dxa"/>
          </w:tcPr>
          <w:p w:rsidR="00A95976" w:rsidRPr="00ED27A6" w:rsidRDefault="00A95976" w:rsidP="002843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Начальник отдела  по делам гражданской обороны, чрезвычайными ситуациями  и мобилизационной работе</w:t>
            </w:r>
            <w:r w:rsidR="0095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28E9" w:rsidRPr="00E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Залесовского муниципального округа</w:t>
            </w:r>
          </w:p>
          <w:p w:rsidR="00A95976" w:rsidRPr="00ED27A6" w:rsidRDefault="00A95976" w:rsidP="002843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Игренев</w:t>
            </w:r>
            <w:proofErr w:type="spellEnd"/>
            <w:r w:rsidRPr="00E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Вячеслав Валерьевич</w:t>
            </w:r>
          </w:p>
        </w:tc>
      </w:tr>
      <w:tr w:rsidR="009C3176" w:rsidRPr="00ED27A6" w:rsidTr="00EA43D3">
        <w:tc>
          <w:tcPr>
            <w:tcW w:w="575" w:type="dxa"/>
          </w:tcPr>
          <w:p w:rsidR="009C3176" w:rsidRPr="00ED27A6" w:rsidRDefault="00ED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525" w:type="dxa"/>
          </w:tcPr>
          <w:p w:rsidR="009C3176" w:rsidRPr="00ED27A6" w:rsidRDefault="009C3176" w:rsidP="002843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7A6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терроризма и  экстремизма на территории  Залесовского  муниципального округа  Алтайского края на 2021-2025 годы»</w:t>
            </w:r>
            <w:r w:rsidR="002F007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C3176" w:rsidRPr="00ED27A6" w:rsidRDefault="009C3176" w:rsidP="002843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7A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 «Профилактика терроризма на территории Залесовского муниципального округа Алтайского края на 2021-2025 годы»</w:t>
            </w:r>
            <w:r w:rsidR="002F007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C3176" w:rsidRPr="00ED27A6" w:rsidRDefault="002F0078" w:rsidP="002843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 «</w:t>
            </w:r>
            <w:r w:rsidR="009C3176" w:rsidRPr="00ED27A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экстремизма</w:t>
            </w:r>
            <w:r w:rsidR="005F72CD" w:rsidRPr="00ED27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Залесовского муниципального округа Алтайского края на 2021-2025 годы»</w:t>
            </w:r>
          </w:p>
        </w:tc>
        <w:tc>
          <w:tcPr>
            <w:tcW w:w="4534" w:type="dxa"/>
          </w:tcPr>
          <w:p w:rsidR="009C3176" w:rsidRPr="00ED27A6" w:rsidRDefault="009C3176" w:rsidP="002843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Постановление администрации </w:t>
            </w:r>
            <w:r w:rsidR="002F0078" w:rsidRPr="00E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Залесовского </w:t>
            </w:r>
            <w:r w:rsidRPr="00E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района  от 12.11.2021 № 579 «Об утверждении  муниципальной программы</w:t>
            </w:r>
          </w:p>
          <w:p w:rsidR="009C3176" w:rsidRPr="00ED27A6" w:rsidRDefault="009C3176" w:rsidP="002843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7A6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терроризма и  экстремизма на территории  Залесовс</w:t>
            </w:r>
            <w:r w:rsidR="002F0078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района  Алтайского края» (</w:t>
            </w:r>
            <w:r w:rsidRPr="00ED27A6">
              <w:rPr>
                <w:rFonts w:ascii="Times New Roman" w:eastAsia="Times New Roman" w:hAnsi="Times New Roman" w:cs="Times New Roman"/>
                <w:sz w:val="28"/>
                <w:szCs w:val="28"/>
              </w:rPr>
              <w:t>изм. от 22.06.2022 №</w:t>
            </w:r>
            <w:r w:rsidR="002F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27A6">
              <w:rPr>
                <w:rFonts w:ascii="Times New Roman" w:eastAsia="Times New Roman" w:hAnsi="Times New Roman" w:cs="Times New Roman"/>
                <w:sz w:val="28"/>
                <w:szCs w:val="28"/>
              </w:rPr>
              <w:t>303)</w:t>
            </w:r>
          </w:p>
        </w:tc>
        <w:tc>
          <w:tcPr>
            <w:tcW w:w="4675" w:type="dxa"/>
          </w:tcPr>
          <w:p w:rsidR="009C3176" w:rsidRPr="00ED27A6" w:rsidRDefault="009C3176" w:rsidP="002843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 по делам гражданской обороны, чрезвычайными ситуациями  и мобилизационной работе</w:t>
            </w:r>
            <w:r w:rsidR="0095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28E9" w:rsidRPr="00E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Залесовского муниципального округа</w:t>
            </w:r>
          </w:p>
          <w:p w:rsidR="009C3176" w:rsidRPr="00ED27A6" w:rsidRDefault="009C3176" w:rsidP="002843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Игренев</w:t>
            </w:r>
            <w:proofErr w:type="spellEnd"/>
            <w:r w:rsidRPr="00E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Вячеслав Валерьевич</w:t>
            </w:r>
          </w:p>
        </w:tc>
      </w:tr>
      <w:tr w:rsidR="00ED27A6" w:rsidRPr="00ED27A6" w:rsidTr="00EA43D3">
        <w:tc>
          <w:tcPr>
            <w:tcW w:w="575" w:type="dxa"/>
          </w:tcPr>
          <w:p w:rsidR="00ED27A6" w:rsidRPr="00374A22" w:rsidRDefault="00D81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5" w:type="dxa"/>
          </w:tcPr>
          <w:p w:rsidR="00D81B09" w:rsidRPr="00374A22" w:rsidRDefault="00D81B09" w:rsidP="00D81B0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4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«Содействие занятости населения Залесовского муниципального округа Алтайского края  на 2021-2025 годы»</w:t>
            </w:r>
            <w:r w:rsidR="002F00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</w:p>
          <w:p w:rsidR="00ED27A6" w:rsidRPr="00374A22" w:rsidRDefault="002F0078" w:rsidP="00D81B0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подпрограмма 1 «</w:t>
            </w:r>
            <w:r w:rsidR="00D81B09" w:rsidRPr="00374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Улучшение условий охраны труда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4" w:type="dxa"/>
          </w:tcPr>
          <w:p w:rsidR="00ED27A6" w:rsidRPr="00374A22" w:rsidRDefault="00ED27A6" w:rsidP="002843C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4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Постановление администрации Залесовского района  от 30.12.2020 № 677 «Об утверждении муниципальной программы  «Содействие занятости населения Залесовского района на 2021-2025 годы»</w:t>
            </w:r>
            <w:r w:rsidR="008927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(изм. от 09.03.2022</w:t>
            </w:r>
            <w:r w:rsidR="002F00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927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  <w:r w:rsidR="002F00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927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82)</w:t>
            </w:r>
          </w:p>
        </w:tc>
        <w:tc>
          <w:tcPr>
            <w:tcW w:w="4675" w:type="dxa"/>
          </w:tcPr>
          <w:p w:rsidR="00ED27A6" w:rsidRPr="00374A22" w:rsidRDefault="00ED27A6" w:rsidP="002843C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4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 управления по социальной политике  Залесовского муниципального округа</w:t>
            </w:r>
          </w:p>
          <w:p w:rsidR="00ED27A6" w:rsidRPr="00374A22" w:rsidRDefault="00ED27A6" w:rsidP="002843C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4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Аверьянова Мари</w:t>
            </w:r>
            <w:r w:rsidR="009528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Леонидовна,  директор ЦКГКУ «</w:t>
            </w:r>
            <w:r w:rsidRPr="00374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 социальной защиты населения</w:t>
            </w:r>
            <w:r w:rsidR="009528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528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Залесовского</w:t>
            </w:r>
            <w:proofErr w:type="spellEnd"/>
            <w:r w:rsidR="009528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района»</w:t>
            </w:r>
            <w:r w:rsidRPr="00374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Десяткова</w:t>
            </w:r>
            <w:proofErr w:type="spellEnd"/>
            <w:r w:rsidRPr="00374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74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Елена Сергеевна</w:t>
            </w:r>
          </w:p>
        </w:tc>
      </w:tr>
      <w:tr w:rsidR="00ED27A6" w:rsidRPr="00ED27A6" w:rsidTr="00EA43D3">
        <w:tc>
          <w:tcPr>
            <w:tcW w:w="575" w:type="dxa"/>
          </w:tcPr>
          <w:p w:rsidR="00ED27A6" w:rsidRPr="00374A22" w:rsidRDefault="003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525" w:type="dxa"/>
          </w:tcPr>
          <w:p w:rsidR="00ED27A6" w:rsidRPr="00374A22" w:rsidRDefault="00ED27A6" w:rsidP="002843C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4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«Энергосбережение и повышение энергетической эффективности на территории Залесовского муниципального округа Алтайского края на 2020-2024 годы»</w:t>
            </w:r>
          </w:p>
        </w:tc>
        <w:tc>
          <w:tcPr>
            <w:tcW w:w="4534" w:type="dxa"/>
          </w:tcPr>
          <w:p w:rsidR="00ED27A6" w:rsidRPr="00374A22" w:rsidRDefault="00ED27A6" w:rsidP="002843C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4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Постановление администрации Залесовского района  от 08.02.2020 № 107 «Об утверждении муниципальной программы «Энергосбережение и повышение энергетической эффективности на территории Залесовского района Алтайского края 2020-2024 годы»</w:t>
            </w:r>
          </w:p>
        </w:tc>
        <w:tc>
          <w:tcPr>
            <w:tcW w:w="4675" w:type="dxa"/>
          </w:tcPr>
          <w:p w:rsidR="00ED27A6" w:rsidRPr="00374A22" w:rsidRDefault="00374A22" w:rsidP="00D81B0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4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="00ED27A6" w:rsidRPr="00374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ачальник отдела архитектуры  и градостроительства Администрации Залесовского муниципального округа </w:t>
            </w:r>
            <w:r w:rsidR="009528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</w:t>
            </w:r>
            <w:r w:rsidR="00D81B09" w:rsidRPr="00374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грянцев Александр Николаевич</w:t>
            </w:r>
          </w:p>
        </w:tc>
      </w:tr>
      <w:tr w:rsidR="00ED27A6" w:rsidRPr="00ED27A6" w:rsidTr="00EA43D3">
        <w:tc>
          <w:tcPr>
            <w:tcW w:w="575" w:type="dxa"/>
          </w:tcPr>
          <w:p w:rsidR="00ED27A6" w:rsidRPr="00374A22" w:rsidRDefault="003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5" w:type="dxa"/>
          </w:tcPr>
          <w:p w:rsidR="00ED27A6" w:rsidRPr="00374A22" w:rsidRDefault="00ED27A6" w:rsidP="002843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4A22">
              <w:rPr>
                <w:rFonts w:ascii="Times New Roman" w:eastAsia="Times New Roman" w:hAnsi="Times New Roman"/>
                <w:sz w:val="28"/>
                <w:szCs w:val="28"/>
              </w:rPr>
              <w:t>«Повышение  эффективности  управления муниципальным имуществом  Залесовского муниципального округа Алтайского края на 202</w:t>
            </w:r>
            <w:r w:rsidR="00D81B09" w:rsidRPr="00374A2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74A22"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="00851C3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374A22">
              <w:rPr>
                <w:rFonts w:ascii="Times New Roman" w:eastAsia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4534" w:type="dxa"/>
          </w:tcPr>
          <w:p w:rsidR="00ED27A6" w:rsidRPr="00374A22" w:rsidRDefault="002843CA" w:rsidP="002843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4675" w:type="dxa"/>
          </w:tcPr>
          <w:p w:rsidR="00ED27A6" w:rsidRPr="00374A22" w:rsidRDefault="009528E9" w:rsidP="002843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</w:t>
            </w:r>
            <w:r w:rsidR="002843CA">
              <w:rPr>
                <w:rFonts w:ascii="Times New Roman" w:hAnsi="Times New Roman" w:cs="Times New Roman"/>
                <w:sz w:val="28"/>
                <w:szCs w:val="28"/>
              </w:rPr>
              <w:t>правления  по финансам Залесовского муниципального округа Сидоров Максим Константинович</w:t>
            </w:r>
          </w:p>
        </w:tc>
      </w:tr>
      <w:tr w:rsidR="00ED27A6" w:rsidRPr="00ED27A6" w:rsidTr="00851C3B">
        <w:trPr>
          <w:trHeight w:val="3477"/>
        </w:trPr>
        <w:tc>
          <w:tcPr>
            <w:tcW w:w="575" w:type="dxa"/>
          </w:tcPr>
          <w:p w:rsidR="00ED27A6" w:rsidRPr="00374A22" w:rsidRDefault="003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5" w:type="dxa"/>
          </w:tcPr>
          <w:p w:rsidR="00ED27A6" w:rsidRPr="00374A22" w:rsidRDefault="00ED27A6" w:rsidP="00D81B0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4A22">
              <w:rPr>
                <w:rFonts w:ascii="Times New Roman" w:eastAsia="Times New Roman" w:hAnsi="Times New Roman"/>
                <w:sz w:val="28"/>
                <w:szCs w:val="28"/>
              </w:rPr>
              <w:t>«Формирование современной городской среды на территории муниципального образования Залесовский  муниципальный округ Алтайского края на  годы»</w:t>
            </w:r>
          </w:p>
        </w:tc>
        <w:tc>
          <w:tcPr>
            <w:tcW w:w="4534" w:type="dxa"/>
          </w:tcPr>
          <w:p w:rsidR="00ED27A6" w:rsidRPr="00374A22" w:rsidRDefault="00851C3B" w:rsidP="00851C3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851C3B">
              <w:rPr>
                <w:rFonts w:ascii="Times New Roman" w:eastAsia="Times New Roman" w:hAnsi="Times New Roman"/>
                <w:sz w:val="28"/>
                <w:szCs w:val="28"/>
              </w:rPr>
              <w:t>остановление администрации Залесовского сельсовета №</w:t>
            </w:r>
            <w:r w:rsidR="002F007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51C3B">
              <w:rPr>
                <w:rFonts w:ascii="Times New Roman" w:eastAsia="Times New Roman" w:hAnsi="Times New Roman"/>
                <w:sz w:val="28"/>
                <w:szCs w:val="28"/>
              </w:rPr>
              <w:t xml:space="preserve">88 от 27.12.2017 г. «Об утверждении муниципальной программы «Формирование комфортной городской среды на территории муниципального образования Залесовский сельсовет Залесовского района Алтайского края на 2018-2022 годы» </w:t>
            </w:r>
            <w:r w:rsidR="002F0078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изм. от 12.08.2022 № 426)</w:t>
            </w:r>
          </w:p>
        </w:tc>
        <w:tc>
          <w:tcPr>
            <w:tcW w:w="4675" w:type="dxa"/>
          </w:tcPr>
          <w:p w:rsidR="00ED27A6" w:rsidRPr="00374A22" w:rsidRDefault="00ED27A6" w:rsidP="009528E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4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Начальник территориального управления  Администрации </w:t>
            </w:r>
            <w:proofErr w:type="spellStart"/>
            <w:r w:rsidRPr="00374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Залесовского</w:t>
            </w:r>
            <w:proofErr w:type="spellEnd"/>
            <w:r w:rsidRPr="00374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муниципального округа</w:t>
            </w:r>
            <w:r w:rsidR="009528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Петенёва</w:t>
            </w:r>
            <w:proofErr w:type="spellEnd"/>
            <w:r w:rsidRPr="00374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</w:tr>
      <w:tr w:rsidR="00374A22" w:rsidRPr="00ED27A6" w:rsidTr="00EA43D3">
        <w:tc>
          <w:tcPr>
            <w:tcW w:w="575" w:type="dxa"/>
          </w:tcPr>
          <w:p w:rsidR="00374A22" w:rsidRPr="00ED27A6" w:rsidRDefault="003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5" w:type="dxa"/>
          </w:tcPr>
          <w:p w:rsidR="00374A22" w:rsidRPr="00374A22" w:rsidRDefault="00374A22" w:rsidP="0028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22">
              <w:rPr>
                <w:rFonts w:ascii="Times New Roman" w:hAnsi="Times New Roman" w:cs="Times New Roman"/>
                <w:sz w:val="28"/>
                <w:szCs w:val="28"/>
              </w:rPr>
              <w:t>«О поддержке и развитии малого и среднего предпринимательства в Залесовском муниципальном округе Алтайского края  на 2021-2025 годы»</w:t>
            </w:r>
          </w:p>
        </w:tc>
        <w:tc>
          <w:tcPr>
            <w:tcW w:w="4534" w:type="dxa"/>
          </w:tcPr>
          <w:p w:rsidR="00374A22" w:rsidRPr="00374A22" w:rsidRDefault="00374A22" w:rsidP="0028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2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Залесовского района  от 25.02.2021 № 91 «Об утверждении муниципальной  программы «О поддержке и развитии малого и среднего предпринимательства в Залесовском районе  на 2021-2025 </w:t>
            </w:r>
            <w:r w:rsidRPr="00374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(изм</w:t>
            </w:r>
            <w:r w:rsidR="002F0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F00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F0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09.03.2022 №</w:t>
            </w:r>
            <w:r w:rsidR="002F0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83)</w:t>
            </w:r>
            <w:proofErr w:type="gramEnd"/>
          </w:p>
        </w:tc>
        <w:tc>
          <w:tcPr>
            <w:tcW w:w="4675" w:type="dxa"/>
          </w:tcPr>
          <w:p w:rsidR="00374A22" w:rsidRPr="00374A22" w:rsidRDefault="00374A22" w:rsidP="0028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экономического анализа и прогнозирования   управления по финансам  </w:t>
            </w:r>
            <w:proofErr w:type="spellStart"/>
            <w:r w:rsidRPr="00374A22">
              <w:rPr>
                <w:rFonts w:ascii="Times New Roman" w:hAnsi="Times New Roman" w:cs="Times New Roman"/>
                <w:sz w:val="28"/>
                <w:szCs w:val="28"/>
              </w:rPr>
              <w:t>Залесовского</w:t>
            </w:r>
            <w:proofErr w:type="spellEnd"/>
            <w:r w:rsidRPr="00374A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</w:t>
            </w:r>
            <w:proofErr w:type="spellStart"/>
            <w:r w:rsidRPr="00374A22">
              <w:rPr>
                <w:rFonts w:ascii="Times New Roman" w:hAnsi="Times New Roman" w:cs="Times New Roman"/>
                <w:sz w:val="28"/>
                <w:szCs w:val="28"/>
              </w:rPr>
              <w:t>Стяшкина</w:t>
            </w:r>
            <w:proofErr w:type="spellEnd"/>
            <w:r w:rsidRPr="00374A2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</w:tr>
      <w:tr w:rsidR="00374A22" w:rsidRPr="00ED27A6" w:rsidTr="00EA43D3">
        <w:tc>
          <w:tcPr>
            <w:tcW w:w="575" w:type="dxa"/>
          </w:tcPr>
          <w:p w:rsidR="00374A22" w:rsidRPr="00ED27A6" w:rsidRDefault="003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525" w:type="dxa"/>
          </w:tcPr>
          <w:p w:rsidR="00374A22" w:rsidRPr="00374A22" w:rsidRDefault="00374A22" w:rsidP="002843C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4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«Комплексное развитие сельских территорий  Залесовского муниципального округа Алтайского края на период 2020-2025 годы»</w:t>
            </w:r>
          </w:p>
        </w:tc>
        <w:tc>
          <w:tcPr>
            <w:tcW w:w="4534" w:type="dxa"/>
          </w:tcPr>
          <w:p w:rsidR="00374A22" w:rsidRPr="00374A22" w:rsidRDefault="00374A22" w:rsidP="002843C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4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Постановление администрации Залесовского района  от 14.09.2020 № 479  «Об утверждении муниципальной программы «Комплексное развитие сельских территорий Залесовского района Алтайского края на период 2020-2025 годы»</w:t>
            </w:r>
          </w:p>
        </w:tc>
        <w:tc>
          <w:tcPr>
            <w:tcW w:w="4675" w:type="dxa"/>
          </w:tcPr>
          <w:p w:rsidR="00374A22" w:rsidRPr="00374A22" w:rsidRDefault="00374A22" w:rsidP="00374A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4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Начальник территориального управления  Администрации </w:t>
            </w:r>
            <w:proofErr w:type="spellStart"/>
            <w:r w:rsidRPr="00374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Залесовского</w:t>
            </w:r>
            <w:proofErr w:type="spellEnd"/>
            <w:r w:rsidRPr="00374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муниципального округа </w:t>
            </w:r>
            <w:proofErr w:type="spellStart"/>
            <w:r w:rsidRPr="00374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Петенёва</w:t>
            </w:r>
            <w:proofErr w:type="spellEnd"/>
            <w:r w:rsidRPr="00374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Наталья Викторовна, начальник отдела архитектуры и градостроительства Администрации Залес</w:t>
            </w:r>
            <w:r w:rsidR="009528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овского муниципального округа Багрянцев Александр Николаевич</w:t>
            </w:r>
          </w:p>
        </w:tc>
      </w:tr>
      <w:tr w:rsidR="00374A22" w:rsidRPr="00ED27A6" w:rsidTr="00EA43D3">
        <w:tc>
          <w:tcPr>
            <w:tcW w:w="575" w:type="dxa"/>
          </w:tcPr>
          <w:p w:rsidR="00374A22" w:rsidRPr="00ED27A6" w:rsidRDefault="0007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5" w:type="dxa"/>
          </w:tcPr>
          <w:p w:rsidR="00374A22" w:rsidRDefault="000774C0" w:rsidP="000774C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Совершенствование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государственного и муниципального управления и противодействие коррупции в Залесовском муниципальном округе Алтайского края на 20</w:t>
            </w:r>
            <w:r w:rsidR="00851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3-2027 годы»</w:t>
            </w:r>
            <w:r w:rsidR="002F00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74C0" w:rsidRPr="00ED27A6" w:rsidRDefault="00277129" w:rsidP="000774C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74C0">
              <w:rPr>
                <w:rFonts w:ascii="Times New Roman" w:hAnsi="Times New Roman" w:cs="Times New Roman"/>
                <w:sz w:val="28"/>
                <w:szCs w:val="28"/>
              </w:rPr>
              <w:t>одпрограмма 1</w:t>
            </w:r>
            <w:r w:rsidR="002F0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кадрового потенциала государственного и муниципального округа Алтайского края на 20</w:t>
            </w:r>
            <w:r w:rsidR="00851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3-2027 годы»</w:t>
            </w:r>
          </w:p>
        </w:tc>
        <w:tc>
          <w:tcPr>
            <w:tcW w:w="4534" w:type="dxa"/>
          </w:tcPr>
          <w:p w:rsidR="00374A22" w:rsidRPr="00ED27A6" w:rsidRDefault="00CB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4675" w:type="dxa"/>
          </w:tcPr>
          <w:p w:rsidR="00374A22" w:rsidRPr="00ED27A6" w:rsidRDefault="00CB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Залесовского муниципального округа Яковина Елена Геннадьевна </w:t>
            </w:r>
          </w:p>
        </w:tc>
      </w:tr>
      <w:tr w:rsidR="00374A22" w:rsidRPr="00ED27A6" w:rsidTr="00EA43D3">
        <w:tc>
          <w:tcPr>
            <w:tcW w:w="575" w:type="dxa"/>
          </w:tcPr>
          <w:p w:rsidR="00374A22" w:rsidRPr="00ED27A6" w:rsidRDefault="0039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5" w:type="dxa"/>
          </w:tcPr>
          <w:p w:rsidR="00374A22" w:rsidRPr="00ED27A6" w:rsidRDefault="002F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25A1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 Залесовского муниципального округа Алтайского края на 2023-2027 годы»</w:t>
            </w:r>
          </w:p>
        </w:tc>
        <w:tc>
          <w:tcPr>
            <w:tcW w:w="4534" w:type="dxa"/>
          </w:tcPr>
          <w:p w:rsidR="00374A22" w:rsidRPr="00ED27A6" w:rsidRDefault="00CB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4675" w:type="dxa"/>
          </w:tcPr>
          <w:p w:rsidR="009528E9" w:rsidRDefault="00CB25A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4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Начальник территориального управления  Администрации </w:t>
            </w:r>
            <w:proofErr w:type="spellStart"/>
            <w:r w:rsidRPr="00374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Залесовского</w:t>
            </w:r>
            <w:proofErr w:type="spellEnd"/>
            <w:r w:rsidRPr="00374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муниципального округа </w:t>
            </w:r>
            <w:proofErr w:type="spellStart"/>
            <w:r w:rsidRPr="00374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Петенёва</w:t>
            </w:r>
            <w:proofErr w:type="spellEnd"/>
            <w:r w:rsidRPr="00374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Наталья Викторовна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9528E9" w:rsidRDefault="00CB25A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МБ</w:t>
            </w:r>
            <w:r w:rsidR="009528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 «</w:t>
            </w:r>
            <w:r w:rsidR="002638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Сервис» </w:t>
            </w:r>
          </w:p>
          <w:p w:rsidR="00374A22" w:rsidRPr="00ED27A6" w:rsidRDefault="0026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Койнов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Григорий Николаевич</w:t>
            </w:r>
          </w:p>
        </w:tc>
      </w:tr>
      <w:tr w:rsidR="0026386F" w:rsidTr="00EA43D3">
        <w:tc>
          <w:tcPr>
            <w:tcW w:w="575" w:type="dxa"/>
          </w:tcPr>
          <w:p w:rsidR="0026386F" w:rsidRDefault="0026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5" w:type="dxa"/>
          </w:tcPr>
          <w:p w:rsidR="0026386F" w:rsidRDefault="002F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9274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информационно-коммунальных технологий органов местного самоуправления Залесовского муниципального </w:t>
            </w:r>
            <w:r w:rsidR="004648A8">
              <w:rPr>
                <w:rFonts w:ascii="Times New Roman" w:hAnsi="Times New Roman" w:cs="Times New Roman"/>
                <w:sz w:val="28"/>
                <w:szCs w:val="28"/>
              </w:rPr>
              <w:t>округа Алтайского края на 2023-2028 годы»</w:t>
            </w:r>
          </w:p>
        </w:tc>
        <w:tc>
          <w:tcPr>
            <w:tcW w:w="4534" w:type="dxa"/>
          </w:tcPr>
          <w:p w:rsidR="0026386F" w:rsidRDefault="0046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4675" w:type="dxa"/>
          </w:tcPr>
          <w:p w:rsidR="0026386F" w:rsidRDefault="0046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программному обеспечению и информатизации Со</w:t>
            </w:r>
            <w:r w:rsidR="009528E9">
              <w:rPr>
                <w:rFonts w:ascii="Times New Roman" w:hAnsi="Times New Roman" w:cs="Times New Roman"/>
                <w:sz w:val="28"/>
                <w:szCs w:val="28"/>
              </w:rPr>
              <w:t>ломатов Александр Вячеславович</w:t>
            </w:r>
          </w:p>
        </w:tc>
      </w:tr>
      <w:tr w:rsidR="00EA43D3" w:rsidTr="00EA43D3">
        <w:tc>
          <w:tcPr>
            <w:tcW w:w="575" w:type="dxa"/>
          </w:tcPr>
          <w:p w:rsidR="00EA43D3" w:rsidRDefault="002D4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525" w:type="dxa"/>
          </w:tcPr>
          <w:p w:rsidR="00EA43D3" w:rsidRDefault="002F0078" w:rsidP="002F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«Материально-</w:t>
            </w:r>
            <w:r w:rsidR="002D468A">
              <w:rPr>
                <w:rFonts w:ascii="Times New Roman" w:hAnsi="Times New Roman" w:cs="Times New Roman"/>
                <w:sz w:val="28"/>
                <w:szCs w:val="28"/>
              </w:rPr>
              <w:t>техническое обеспечение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</w:t>
            </w:r>
            <w:r w:rsidR="002843CA">
              <w:rPr>
                <w:rFonts w:ascii="Times New Roman" w:hAnsi="Times New Roman" w:cs="Times New Roman"/>
                <w:sz w:val="28"/>
                <w:szCs w:val="28"/>
              </w:rPr>
              <w:t xml:space="preserve"> Залесовского муниципального округа Алтайского края  на 2023-202</w:t>
            </w:r>
            <w:r w:rsidR="00851C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43CA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4534" w:type="dxa"/>
          </w:tcPr>
          <w:p w:rsidR="00EA43D3" w:rsidRDefault="0028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4675" w:type="dxa"/>
          </w:tcPr>
          <w:p w:rsidR="00EA43D3" w:rsidRDefault="0095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</w:t>
            </w:r>
            <w:r w:rsidR="002843CA">
              <w:rPr>
                <w:rFonts w:ascii="Times New Roman" w:hAnsi="Times New Roman" w:cs="Times New Roman"/>
                <w:sz w:val="28"/>
                <w:szCs w:val="28"/>
              </w:rPr>
              <w:t>правления  по финансам Залесовского муниципального округа Сидоров Максим Константинович</w:t>
            </w:r>
          </w:p>
        </w:tc>
      </w:tr>
    </w:tbl>
    <w:p w:rsidR="005B5FD7" w:rsidRPr="00ED27A6" w:rsidRDefault="005B5FD7">
      <w:pPr>
        <w:rPr>
          <w:rFonts w:ascii="Times New Roman" w:hAnsi="Times New Roman" w:cs="Times New Roman"/>
          <w:sz w:val="28"/>
          <w:szCs w:val="28"/>
        </w:rPr>
      </w:pPr>
    </w:p>
    <w:sectPr w:rsidR="005B5FD7" w:rsidRPr="00ED27A6" w:rsidSect="00A959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76"/>
    <w:rsid w:val="000774C0"/>
    <w:rsid w:val="00097AC1"/>
    <w:rsid w:val="00127188"/>
    <w:rsid w:val="0026386F"/>
    <w:rsid w:val="00277129"/>
    <w:rsid w:val="002843CA"/>
    <w:rsid w:val="002B07EF"/>
    <w:rsid w:val="002D468A"/>
    <w:rsid w:val="002F0078"/>
    <w:rsid w:val="00374A22"/>
    <w:rsid w:val="00390297"/>
    <w:rsid w:val="00436D85"/>
    <w:rsid w:val="004648A8"/>
    <w:rsid w:val="004F5F06"/>
    <w:rsid w:val="005B5FD7"/>
    <w:rsid w:val="005F72CD"/>
    <w:rsid w:val="00851C3B"/>
    <w:rsid w:val="00883B9D"/>
    <w:rsid w:val="00892741"/>
    <w:rsid w:val="00915F61"/>
    <w:rsid w:val="009528E9"/>
    <w:rsid w:val="009C3176"/>
    <w:rsid w:val="00A23642"/>
    <w:rsid w:val="00A65889"/>
    <w:rsid w:val="00A95976"/>
    <w:rsid w:val="00C82C91"/>
    <w:rsid w:val="00CB25A1"/>
    <w:rsid w:val="00D03545"/>
    <w:rsid w:val="00D81B09"/>
    <w:rsid w:val="00EA43D3"/>
    <w:rsid w:val="00E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959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959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959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959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Stiashkina</dc:creator>
  <cp:lastModifiedBy>Stiashkina</cp:lastModifiedBy>
  <cp:revision>3</cp:revision>
  <dcterms:created xsi:type="dcterms:W3CDTF">2022-09-09T09:15:00Z</dcterms:created>
  <dcterms:modified xsi:type="dcterms:W3CDTF">2022-09-09T09:18:00Z</dcterms:modified>
</cp:coreProperties>
</file>